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69" w:rsidRDefault="00576C52" w:rsidP="00576C52">
      <w:pPr>
        <w:jc w:val="center"/>
        <w:rPr>
          <w:b/>
          <w:bCs/>
        </w:rPr>
      </w:pPr>
      <w:r w:rsidRPr="00576C52">
        <w:rPr>
          <w:b/>
          <w:bCs/>
        </w:rPr>
        <w:t>Chapter 13</w:t>
      </w:r>
    </w:p>
    <w:p w:rsidR="00576C52" w:rsidRPr="00576C52" w:rsidRDefault="00576C52" w:rsidP="00576C52">
      <w:pPr>
        <w:jc w:val="center"/>
      </w:pPr>
      <w:r w:rsidRPr="00576C52">
        <w:rPr>
          <w:b/>
          <w:bCs/>
        </w:rPr>
        <w:t xml:space="preserve">Is There Something </w:t>
      </w:r>
      <w:r>
        <w:rPr>
          <w:b/>
          <w:bCs/>
        </w:rPr>
        <w:t>in the Water?</w:t>
      </w:r>
      <w:r>
        <w:rPr>
          <w:b/>
          <w:bCs/>
        </w:rPr>
        <w:br/>
        <w:t xml:space="preserve">Reproductive and </w:t>
      </w:r>
      <w:r w:rsidRPr="00576C52">
        <w:rPr>
          <w:b/>
          <w:bCs/>
        </w:rPr>
        <w:t>Developmental Biology</w:t>
      </w:r>
    </w:p>
    <w:p w:rsidR="00576C52" w:rsidRDefault="00576C52"/>
    <w:p w:rsidR="00576C52" w:rsidRDefault="00576C52">
      <w:pPr>
        <w:rPr>
          <w:b/>
          <w:bCs/>
        </w:rPr>
      </w:pPr>
      <w:r w:rsidRPr="00576C52">
        <w:rPr>
          <w:b/>
          <w:bCs/>
        </w:rPr>
        <w:t>Principles of Animal Reproduction – Asexual Reproduction</w:t>
      </w:r>
    </w:p>
    <w:p w:rsidR="00000000" w:rsidRPr="00576C52" w:rsidRDefault="00576C52" w:rsidP="00576C52">
      <w:pPr>
        <w:numPr>
          <w:ilvl w:val="0"/>
          <w:numId w:val="1"/>
        </w:numPr>
      </w:pPr>
      <w:r w:rsidRPr="00576C52">
        <w:t>In asexually reproducing organisms, one parent produces offspring that are genetically identical to the pa</w:t>
      </w:r>
      <w:r w:rsidRPr="00576C52">
        <w:t>rent</w:t>
      </w:r>
    </w:p>
    <w:p w:rsidR="00000000" w:rsidRPr="00576C52" w:rsidRDefault="00576C52" w:rsidP="00576C52">
      <w:pPr>
        <w:numPr>
          <w:ilvl w:val="1"/>
          <w:numId w:val="1"/>
        </w:numPr>
      </w:pPr>
      <w:r w:rsidRPr="00576C52">
        <w:rPr>
          <w:b/>
          <w:bCs/>
        </w:rPr>
        <w:t>Binary fission</w:t>
      </w:r>
      <w:r w:rsidRPr="00576C52">
        <w:t xml:space="preserve"> – cells break away from parent to form offspring (e.g., sponges)</w:t>
      </w:r>
    </w:p>
    <w:p w:rsidR="00576C52" w:rsidRDefault="00576C52" w:rsidP="00576C52">
      <w:pPr>
        <w:numPr>
          <w:ilvl w:val="1"/>
          <w:numId w:val="1"/>
        </w:numPr>
      </w:pPr>
      <w:r w:rsidRPr="00576C52">
        <w:rPr>
          <w:b/>
          <w:bCs/>
        </w:rPr>
        <w:t>Budding</w:t>
      </w:r>
      <w:r w:rsidRPr="00576C52">
        <w:t xml:space="preserve"> – daughter cell remains attached to parent and breaks away when mature</w:t>
      </w:r>
    </w:p>
    <w:p w:rsidR="00576C52" w:rsidRDefault="00576C52" w:rsidP="00576C52"/>
    <w:p w:rsidR="00576C52" w:rsidRPr="00576C52" w:rsidRDefault="00576C52" w:rsidP="00576C52">
      <w:pPr>
        <w:rPr>
          <w:b/>
        </w:rPr>
      </w:pPr>
      <w:r w:rsidRPr="00576C52">
        <w:rPr>
          <w:b/>
        </w:rPr>
        <w:t>Sexual reproduction</w:t>
      </w:r>
    </w:p>
    <w:p w:rsidR="00000000" w:rsidRPr="00576C52" w:rsidRDefault="00576C52" w:rsidP="00576C52">
      <w:pPr>
        <w:numPr>
          <w:ilvl w:val="0"/>
          <w:numId w:val="1"/>
        </w:numPr>
      </w:pPr>
      <w:r w:rsidRPr="00576C52">
        <w:t xml:space="preserve">Sexual </w:t>
      </w:r>
      <w:r w:rsidRPr="00576C52">
        <w:t>reproduction combines genomes and creates variable offspring.</w:t>
      </w:r>
    </w:p>
    <w:p w:rsidR="00000000" w:rsidRPr="00576C52" w:rsidRDefault="00576C52" w:rsidP="00576C52">
      <w:pPr>
        <w:numPr>
          <w:ilvl w:val="1"/>
          <w:numId w:val="1"/>
        </w:numPr>
      </w:pPr>
      <w:r w:rsidRPr="00576C52">
        <w:rPr>
          <w:b/>
          <w:bCs/>
        </w:rPr>
        <w:t>Females</w:t>
      </w:r>
      <w:r w:rsidRPr="00576C52">
        <w:t xml:space="preserve"> </w:t>
      </w:r>
      <w:r w:rsidRPr="00576C52">
        <w:sym w:font="Symbol" w:char="F03D"/>
      </w:r>
      <w:r w:rsidRPr="00576C52">
        <w:t xml:space="preserve"> individuals that produce large gametes (sex cells)</w:t>
      </w:r>
    </w:p>
    <w:p w:rsidR="00000000" w:rsidRPr="00576C52" w:rsidRDefault="00576C52" w:rsidP="00576C52">
      <w:pPr>
        <w:numPr>
          <w:ilvl w:val="1"/>
          <w:numId w:val="1"/>
        </w:numPr>
      </w:pPr>
      <w:r w:rsidRPr="00576C52">
        <w:rPr>
          <w:b/>
          <w:bCs/>
        </w:rPr>
        <w:t>Males</w:t>
      </w:r>
      <w:r w:rsidRPr="00576C52">
        <w:t xml:space="preserve"> = individuals that produce small gametes</w:t>
      </w:r>
    </w:p>
    <w:p w:rsidR="00000000" w:rsidRPr="00576C52" w:rsidRDefault="00576C52" w:rsidP="00576C52">
      <w:pPr>
        <w:numPr>
          <w:ilvl w:val="1"/>
          <w:numId w:val="1"/>
        </w:numPr>
      </w:pPr>
      <w:r w:rsidRPr="00576C52">
        <w:t xml:space="preserve">Organs that produce </w:t>
      </w:r>
      <w:r w:rsidRPr="00576C52">
        <w:rPr>
          <w:b/>
          <w:bCs/>
        </w:rPr>
        <w:t>gametes</w:t>
      </w:r>
      <w:r w:rsidRPr="00576C52">
        <w:t xml:space="preserve"> are called </w:t>
      </w:r>
      <w:r w:rsidRPr="00576C52">
        <w:rPr>
          <w:b/>
          <w:bCs/>
        </w:rPr>
        <w:t>gonads.</w:t>
      </w:r>
    </w:p>
    <w:p w:rsidR="00000000" w:rsidRPr="00576C52" w:rsidRDefault="00576C52" w:rsidP="00576C52">
      <w:pPr>
        <w:numPr>
          <w:ilvl w:val="1"/>
          <w:numId w:val="1"/>
        </w:numPr>
      </w:pPr>
      <w:r w:rsidRPr="00576C52">
        <w:rPr>
          <w:b/>
          <w:bCs/>
        </w:rPr>
        <w:t xml:space="preserve">Ovaries </w:t>
      </w:r>
      <w:r w:rsidRPr="00576C52">
        <w:t>produce eggs in femal</w:t>
      </w:r>
      <w:r w:rsidRPr="00576C52">
        <w:t xml:space="preserve">es and </w:t>
      </w:r>
      <w:r w:rsidRPr="00576C52">
        <w:rPr>
          <w:b/>
          <w:bCs/>
        </w:rPr>
        <w:t xml:space="preserve">testes </w:t>
      </w:r>
      <w:r w:rsidRPr="00576C52">
        <w:t>produce sperm.</w:t>
      </w:r>
    </w:p>
    <w:p w:rsidR="00000000" w:rsidRPr="00576C52" w:rsidRDefault="00576C52" w:rsidP="00576C52">
      <w:pPr>
        <w:numPr>
          <w:ilvl w:val="1"/>
          <w:numId w:val="1"/>
        </w:numPr>
      </w:pPr>
      <w:r w:rsidRPr="00576C52">
        <w:rPr>
          <w:b/>
          <w:bCs/>
        </w:rPr>
        <w:t xml:space="preserve">Zygote </w:t>
      </w:r>
      <w:r w:rsidRPr="00576C52">
        <w:t>results from the fusion of two gametes.</w:t>
      </w:r>
    </w:p>
    <w:p w:rsidR="00000000" w:rsidRPr="00576C52" w:rsidRDefault="00576C52" w:rsidP="00576C52">
      <w:pPr>
        <w:numPr>
          <w:ilvl w:val="1"/>
          <w:numId w:val="1"/>
        </w:numPr>
      </w:pPr>
      <w:r w:rsidRPr="00576C52">
        <w:rPr>
          <w:b/>
          <w:bCs/>
        </w:rPr>
        <w:t>Hermaphrodites</w:t>
      </w:r>
      <w:r w:rsidRPr="00576C52">
        <w:t xml:space="preserve"> have both male and female reprod</w:t>
      </w:r>
      <w:r w:rsidRPr="00576C52">
        <w:t>uctive systems.</w:t>
      </w:r>
    </w:p>
    <w:p w:rsidR="00000000" w:rsidRPr="00576C52" w:rsidRDefault="00576C52" w:rsidP="00576C52">
      <w:pPr>
        <w:numPr>
          <w:ilvl w:val="0"/>
          <w:numId w:val="1"/>
        </w:numPr>
      </w:pPr>
      <w:r w:rsidRPr="00576C52">
        <w:t>Method of fertilization is variable.</w:t>
      </w:r>
    </w:p>
    <w:p w:rsidR="00000000" w:rsidRPr="00576C52" w:rsidRDefault="00576C52" w:rsidP="00576C52">
      <w:pPr>
        <w:numPr>
          <w:ilvl w:val="0"/>
          <w:numId w:val="1"/>
        </w:numPr>
      </w:pPr>
      <w:r w:rsidRPr="00576C52">
        <w:rPr>
          <w:b/>
          <w:bCs/>
        </w:rPr>
        <w:t>Internal fertilization</w:t>
      </w:r>
      <w:r w:rsidRPr="00576C52">
        <w:t xml:space="preserve"> – sperm deposited in or near female reproductive tract. Mammals, birds, reptiles, and sharks use internal fertilization.</w:t>
      </w:r>
    </w:p>
    <w:p w:rsidR="00000000" w:rsidRPr="00576C52" w:rsidRDefault="00576C52" w:rsidP="00576C52">
      <w:pPr>
        <w:numPr>
          <w:ilvl w:val="0"/>
          <w:numId w:val="1"/>
        </w:numPr>
      </w:pPr>
      <w:r w:rsidRPr="00576C52">
        <w:rPr>
          <w:b/>
          <w:bCs/>
        </w:rPr>
        <w:t>External fertilization</w:t>
      </w:r>
      <w:r w:rsidRPr="00576C52">
        <w:t xml:space="preserve"> – eggs laid, male deposits sperm over eggs (usually in water). Most fish and amphibians use external fertilization.</w:t>
      </w:r>
    </w:p>
    <w:p w:rsidR="00000000" w:rsidRPr="00576C52" w:rsidRDefault="00576C52" w:rsidP="00576C52">
      <w:pPr>
        <w:numPr>
          <w:ilvl w:val="1"/>
          <w:numId w:val="1"/>
        </w:numPr>
      </w:pPr>
      <w:r w:rsidRPr="00576C52">
        <w:t>Very susceptible to contaminants</w:t>
      </w:r>
    </w:p>
    <w:p w:rsidR="00576C52" w:rsidRDefault="00576C52"/>
    <w:p w:rsidR="00576C52" w:rsidRDefault="00576C52">
      <w:pPr>
        <w:rPr>
          <w:b/>
          <w:bCs/>
        </w:rPr>
      </w:pPr>
      <w:r w:rsidRPr="00576C52">
        <w:rPr>
          <w:b/>
          <w:bCs/>
        </w:rPr>
        <w:t>Environmental Contaminants and Sexual Reproduction</w:t>
      </w:r>
    </w:p>
    <w:p w:rsidR="00000000" w:rsidRPr="00576C52" w:rsidRDefault="00576C52" w:rsidP="00576C52">
      <w:pPr>
        <w:numPr>
          <w:ilvl w:val="0"/>
          <w:numId w:val="4"/>
        </w:numPr>
      </w:pPr>
      <w:r w:rsidRPr="00576C52">
        <w:t>Developing frogs are extremely sensitive to environmental chemicals.</w:t>
      </w:r>
    </w:p>
    <w:p w:rsidR="00000000" w:rsidRPr="00576C52" w:rsidRDefault="00576C52" w:rsidP="00576C52">
      <w:pPr>
        <w:numPr>
          <w:ilvl w:val="0"/>
          <w:numId w:val="4"/>
        </w:numPr>
      </w:pPr>
      <w:r w:rsidRPr="00576C52">
        <w:t>Research showed that some chemicals can act as endocrine</w:t>
      </w:r>
      <w:r w:rsidRPr="00576C52">
        <w:t xml:space="preserve"> disruptors, interfering with normal gonad development.</w:t>
      </w:r>
    </w:p>
    <w:p w:rsidR="00000000" w:rsidRPr="00576C52" w:rsidRDefault="00576C52" w:rsidP="00576C52">
      <w:pPr>
        <w:numPr>
          <w:ilvl w:val="1"/>
          <w:numId w:val="4"/>
        </w:numPr>
      </w:pPr>
      <w:r w:rsidRPr="00576C52">
        <w:t>Male amphibians have been feminized.</w:t>
      </w:r>
    </w:p>
    <w:p w:rsidR="00000000" w:rsidRPr="00576C52" w:rsidRDefault="00576C52" w:rsidP="00576C52">
      <w:pPr>
        <w:numPr>
          <w:ilvl w:val="1"/>
          <w:numId w:val="4"/>
        </w:numPr>
      </w:pPr>
      <w:r w:rsidRPr="00576C52">
        <w:t>These chemicals affect animals livi</w:t>
      </w:r>
      <w:r w:rsidRPr="00576C52">
        <w:t>ng in water.</w:t>
      </w:r>
    </w:p>
    <w:p w:rsidR="00000000" w:rsidRPr="00576C52" w:rsidRDefault="00576C52" w:rsidP="00576C52">
      <w:pPr>
        <w:numPr>
          <w:ilvl w:val="1"/>
          <w:numId w:val="4"/>
        </w:numPr>
      </w:pPr>
      <w:r w:rsidRPr="00576C52">
        <w:t>Are humans affected by drinking contaminated water?</w:t>
      </w:r>
    </w:p>
    <w:p w:rsidR="00576C52" w:rsidRDefault="00576C52"/>
    <w:p w:rsidR="00576C52" w:rsidRDefault="00576C52">
      <w:pPr>
        <w:rPr>
          <w:b/>
          <w:bCs/>
        </w:rPr>
      </w:pPr>
      <w:r w:rsidRPr="00576C52">
        <w:rPr>
          <w:b/>
          <w:bCs/>
        </w:rPr>
        <w:t>Male Reproductive Anatomy</w:t>
      </w:r>
    </w:p>
    <w:p w:rsidR="00000000" w:rsidRPr="00576C52" w:rsidRDefault="00576C52" w:rsidP="00576C52">
      <w:pPr>
        <w:numPr>
          <w:ilvl w:val="0"/>
          <w:numId w:val="5"/>
        </w:numPr>
      </w:pPr>
      <w:r w:rsidRPr="00576C52">
        <w:t>In addition to producing sperm, testes also produce hormones.</w:t>
      </w:r>
    </w:p>
    <w:p w:rsidR="00576C52" w:rsidRDefault="00576C52"/>
    <w:p w:rsidR="00576C52" w:rsidRDefault="00576C52">
      <w:pPr>
        <w:rPr>
          <w:b/>
          <w:bCs/>
        </w:rPr>
      </w:pPr>
      <w:r w:rsidRPr="00576C52">
        <w:rPr>
          <w:b/>
          <w:bCs/>
        </w:rPr>
        <w:t>Endocrine Disruptors</w:t>
      </w:r>
    </w:p>
    <w:p w:rsidR="00000000" w:rsidRPr="00576C52" w:rsidRDefault="00576C52" w:rsidP="00576C52">
      <w:pPr>
        <w:numPr>
          <w:ilvl w:val="0"/>
          <w:numId w:val="6"/>
        </w:numPr>
      </w:pPr>
      <w:r w:rsidRPr="00576C52">
        <w:t>DES is a chemica</w:t>
      </w:r>
      <w:r w:rsidRPr="00576C52">
        <w:t>l known to act as an endocrine disruptor.</w:t>
      </w:r>
    </w:p>
    <w:p w:rsidR="00000000" w:rsidRPr="00576C52" w:rsidRDefault="00576C52" w:rsidP="00576C52">
      <w:pPr>
        <w:numPr>
          <w:ilvl w:val="1"/>
          <w:numId w:val="6"/>
        </w:numPr>
      </w:pPr>
      <w:r w:rsidRPr="00576C52">
        <w:t>Daughters of women who took DES have a higher rate of infertility.</w:t>
      </w:r>
    </w:p>
    <w:p w:rsidR="00000000" w:rsidRPr="00576C52" w:rsidRDefault="00576C52" w:rsidP="00576C52">
      <w:pPr>
        <w:numPr>
          <w:ilvl w:val="1"/>
          <w:numId w:val="6"/>
        </w:numPr>
      </w:pPr>
      <w:r w:rsidRPr="00576C52">
        <w:t>Most common cause o</w:t>
      </w:r>
      <w:r w:rsidRPr="00576C52">
        <w:t>f male infertility is the inability to produce healthy sperm.</w:t>
      </w:r>
    </w:p>
    <w:p w:rsidR="00000000" w:rsidRPr="00576C52" w:rsidRDefault="00576C52" w:rsidP="00576C52">
      <w:pPr>
        <w:numPr>
          <w:ilvl w:val="1"/>
          <w:numId w:val="6"/>
        </w:numPr>
      </w:pPr>
      <w:r w:rsidRPr="00576C52">
        <w:t>In developed countries, sperm counts are declining.</w:t>
      </w:r>
    </w:p>
    <w:p w:rsidR="00576C52" w:rsidRDefault="00576C52">
      <w:pPr>
        <w:rPr>
          <w:b/>
          <w:bCs/>
        </w:rPr>
      </w:pPr>
      <w:r w:rsidRPr="00576C52">
        <w:rPr>
          <w:b/>
          <w:bCs/>
        </w:rPr>
        <w:lastRenderedPageBreak/>
        <w:t>Gametogenesis</w:t>
      </w:r>
    </w:p>
    <w:p w:rsidR="00000000" w:rsidRPr="00576C52" w:rsidRDefault="00576C52" w:rsidP="00576C52">
      <w:pPr>
        <w:numPr>
          <w:ilvl w:val="0"/>
          <w:numId w:val="7"/>
        </w:numPr>
      </w:pPr>
      <w:r w:rsidRPr="00576C52">
        <w:rPr>
          <w:b/>
          <w:bCs/>
        </w:rPr>
        <w:t>Gametogenesis</w:t>
      </w:r>
      <w:r w:rsidRPr="00576C52">
        <w:t xml:space="preserve"> is the production of gametes</w:t>
      </w:r>
    </w:p>
    <w:p w:rsidR="00000000" w:rsidRPr="00576C52" w:rsidRDefault="00576C52" w:rsidP="00576C52">
      <w:pPr>
        <w:numPr>
          <w:ilvl w:val="0"/>
          <w:numId w:val="7"/>
        </w:numPr>
      </w:pPr>
      <w:r w:rsidRPr="00576C52">
        <w:t>It involves the pr</w:t>
      </w:r>
      <w:r w:rsidRPr="00576C52">
        <w:t>ocess of meiosis.</w:t>
      </w:r>
    </w:p>
    <w:p w:rsidR="00000000" w:rsidRPr="00576C52" w:rsidRDefault="00576C52" w:rsidP="00576C52">
      <w:pPr>
        <w:numPr>
          <w:ilvl w:val="1"/>
          <w:numId w:val="7"/>
        </w:numPr>
      </w:pPr>
      <w:r w:rsidRPr="00576C52">
        <w:t>Reduces number of chromosomes by ½</w:t>
      </w:r>
    </w:p>
    <w:p w:rsidR="00000000" w:rsidRPr="00576C52" w:rsidRDefault="00576C52" w:rsidP="00576C52">
      <w:pPr>
        <w:numPr>
          <w:ilvl w:val="1"/>
          <w:numId w:val="7"/>
        </w:numPr>
      </w:pPr>
      <w:r w:rsidRPr="00576C52">
        <w:t>Human body cells contain 46 chromosomes, gamete contain 23</w:t>
      </w:r>
    </w:p>
    <w:p w:rsidR="00000000" w:rsidRPr="00576C52" w:rsidRDefault="00576C52" w:rsidP="00576C52">
      <w:pPr>
        <w:numPr>
          <w:ilvl w:val="1"/>
          <w:numId w:val="7"/>
        </w:numPr>
      </w:pPr>
      <w:r w:rsidRPr="00576C52">
        <w:t>Male and female gametes undergo further development to become functional</w:t>
      </w:r>
    </w:p>
    <w:p w:rsidR="00576C52" w:rsidRDefault="00576C52"/>
    <w:p w:rsidR="00576C52" w:rsidRDefault="00576C52">
      <w:pPr>
        <w:rPr>
          <w:b/>
          <w:bCs/>
        </w:rPr>
      </w:pPr>
      <w:r w:rsidRPr="00576C52">
        <w:rPr>
          <w:b/>
          <w:bCs/>
        </w:rPr>
        <w:t>Male Infertility</w:t>
      </w:r>
    </w:p>
    <w:p w:rsidR="00000000" w:rsidRPr="00576C52" w:rsidRDefault="00576C52" w:rsidP="00576C52">
      <w:pPr>
        <w:numPr>
          <w:ilvl w:val="0"/>
          <w:numId w:val="8"/>
        </w:numPr>
      </w:pPr>
      <w:r w:rsidRPr="00576C52">
        <w:t>90% of male infertility related is to problems with sperm formation or production.</w:t>
      </w:r>
    </w:p>
    <w:p w:rsidR="00000000" w:rsidRPr="00576C52" w:rsidRDefault="00576C52" w:rsidP="00576C52">
      <w:pPr>
        <w:numPr>
          <w:ilvl w:val="1"/>
          <w:numId w:val="8"/>
        </w:numPr>
      </w:pPr>
      <w:r w:rsidRPr="00576C52">
        <w:t>Low sperm counts</w:t>
      </w:r>
    </w:p>
    <w:p w:rsidR="00000000" w:rsidRPr="00576C52" w:rsidRDefault="00576C52" w:rsidP="00576C52">
      <w:pPr>
        <w:numPr>
          <w:ilvl w:val="1"/>
          <w:numId w:val="8"/>
        </w:numPr>
      </w:pPr>
      <w:r w:rsidRPr="00576C52">
        <w:t>Improperly shaped sperm</w:t>
      </w:r>
    </w:p>
    <w:p w:rsidR="00000000" w:rsidRPr="00576C52" w:rsidRDefault="00576C52" w:rsidP="00576C52">
      <w:pPr>
        <w:numPr>
          <w:ilvl w:val="1"/>
          <w:numId w:val="8"/>
        </w:numPr>
      </w:pPr>
      <w:r w:rsidRPr="00576C52">
        <w:t>Low motility</w:t>
      </w:r>
    </w:p>
    <w:p w:rsidR="00000000" w:rsidRPr="00576C52" w:rsidRDefault="00576C52" w:rsidP="00576C52">
      <w:pPr>
        <w:numPr>
          <w:ilvl w:val="1"/>
          <w:numId w:val="8"/>
        </w:numPr>
      </w:pPr>
      <w:r w:rsidRPr="00576C52">
        <w:t>Chemical exposure (e.g., pesticides) can decrease sperm viability</w:t>
      </w:r>
    </w:p>
    <w:p w:rsidR="00000000" w:rsidRPr="00576C52" w:rsidRDefault="00576C52" w:rsidP="00576C52">
      <w:pPr>
        <w:numPr>
          <w:ilvl w:val="1"/>
          <w:numId w:val="8"/>
        </w:numPr>
      </w:pPr>
      <w:r w:rsidRPr="00576C52">
        <w:t xml:space="preserve">Male </w:t>
      </w:r>
      <w:r w:rsidRPr="00576C52">
        <w:t>infertility increases with alcohol and drug use, including cigarettes</w:t>
      </w:r>
    </w:p>
    <w:p w:rsidR="00576C52" w:rsidRDefault="00576C52"/>
    <w:p w:rsidR="00576C52" w:rsidRDefault="00576C52">
      <w:pPr>
        <w:rPr>
          <w:b/>
          <w:bCs/>
        </w:rPr>
      </w:pPr>
      <w:r w:rsidRPr="00576C52">
        <w:rPr>
          <w:b/>
          <w:bCs/>
        </w:rPr>
        <w:t>The Menstrual Cycle</w:t>
      </w:r>
    </w:p>
    <w:p w:rsidR="00000000" w:rsidRPr="00576C52" w:rsidRDefault="00576C52" w:rsidP="00576C52">
      <w:pPr>
        <w:numPr>
          <w:ilvl w:val="0"/>
          <w:numId w:val="9"/>
        </w:numPr>
      </w:pPr>
      <w:r w:rsidRPr="00576C52">
        <w:rPr>
          <w:b/>
          <w:bCs/>
        </w:rPr>
        <w:t xml:space="preserve">Menstrual cycle </w:t>
      </w:r>
      <w:r w:rsidRPr="00576C52">
        <w:t>is the cyclic changes in the uterus in response to hormones.</w:t>
      </w:r>
    </w:p>
    <w:p w:rsidR="00000000" w:rsidRPr="00576C52" w:rsidRDefault="00576C52" w:rsidP="00576C52">
      <w:pPr>
        <w:numPr>
          <w:ilvl w:val="0"/>
          <w:numId w:val="9"/>
        </w:numPr>
      </w:pPr>
      <w:r w:rsidRPr="00576C52">
        <w:rPr>
          <w:b/>
          <w:bCs/>
        </w:rPr>
        <w:t>Menstruation</w:t>
      </w:r>
      <w:r w:rsidRPr="00576C52">
        <w:t xml:space="preserve"> is the </w:t>
      </w:r>
      <w:r w:rsidRPr="00576C52">
        <w:t>sloughing off of the endometrial lining in response to no fertilized egg.</w:t>
      </w:r>
    </w:p>
    <w:p w:rsidR="00000000" w:rsidRPr="00576C52" w:rsidRDefault="00576C52" w:rsidP="00576C52">
      <w:pPr>
        <w:numPr>
          <w:ilvl w:val="0"/>
          <w:numId w:val="9"/>
        </w:numPr>
      </w:pPr>
      <w:r w:rsidRPr="00576C52">
        <w:t>Day one of the cycle involves the bleeding due to the sloughing off of the endometrium.</w:t>
      </w:r>
    </w:p>
    <w:p w:rsidR="00000000" w:rsidRPr="00576C52" w:rsidRDefault="00576C52" w:rsidP="00576C52">
      <w:pPr>
        <w:numPr>
          <w:ilvl w:val="0"/>
          <w:numId w:val="9"/>
        </w:numPr>
      </w:pPr>
      <w:r w:rsidRPr="00576C52">
        <w:t xml:space="preserve">During day one the hypothalamus releases </w:t>
      </w:r>
      <w:proofErr w:type="spellStart"/>
      <w:r w:rsidRPr="00576C52">
        <w:t>GnRH</w:t>
      </w:r>
      <w:proofErr w:type="spellEnd"/>
      <w:r w:rsidRPr="00576C52">
        <w:t xml:space="preserve"> to stimulate the release of FSH from the anterior pituitary gland.</w:t>
      </w:r>
    </w:p>
    <w:p w:rsidR="00000000" w:rsidRPr="00576C52" w:rsidRDefault="00576C52" w:rsidP="00576C52">
      <w:pPr>
        <w:numPr>
          <w:ilvl w:val="0"/>
          <w:numId w:val="9"/>
        </w:numPr>
      </w:pPr>
      <w:r w:rsidRPr="00576C52">
        <w:t xml:space="preserve">FSH triggers the ovaries to start maturing a </w:t>
      </w:r>
      <w:r w:rsidRPr="00576C52">
        <w:t>follicle and to produce estrogen.</w:t>
      </w:r>
    </w:p>
    <w:p w:rsidR="00000000" w:rsidRPr="00576C52" w:rsidRDefault="00576C52" w:rsidP="00576C52">
      <w:pPr>
        <w:numPr>
          <w:ilvl w:val="0"/>
          <w:numId w:val="9"/>
        </w:numPr>
      </w:pPr>
      <w:r w:rsidRPr="00576C52">
        <w:t xml:space="preserve">Once the follicle is mature and ready for ovulation the </w:t>
      </w:r>
      <w:proofErr w:type="spellStart"/>
      <w:r w:rsidRPr="00576C52">
        <w:t>GnRH</w:t>
      </w:r>
      <w:proofErr w:type="spellEnd"/>
      <w:r w:rsidRPr="00576C52">
        <w:t xml:space="preserve"> triggers the release of LH from the anterior pituitary gland.</w:t>
      </w:r>
    </w:p>
    <w:p w:rsidR="00000000" w:rsidRPr="00576C52" w:rsidRDefault="00576C52" w:rsidP="00576C52">
      <w:pPr>
        <w:numPr>
          <w:ilvl w:val="0"/>
          <w:numId w:val="9"/>
        </w:numPr>
      </w:pPr>
      <w:r w:rsidRPr="00576C52">
        <w:t>The LH surge triggers ovulation.</w:t>
      </w:r>
    </w:p>
    <w:p w:rsidR="00000000" w:rsidRPr="00576C52" w:rsidRDefault="00576C52" w:rsidP="00576C52">
      <w:pPr>
        <w:numPr>
          <w:ilvl w:val="0"/>
          <w:numId w:val="9"/>
        </w:numPr>
      </w:pPr>
      <w:r w:rsidRPr="00576C52">
        <w:t>After the release of the egg, progesterone is produced to finish rebuilding the endometrium and get the uterus ready for implantat</w:t>
      </w:r>
      <w:r w:rsidRPr="00576C52">
        <w:t>ion.</w:t>
      </w:r>
    </w:p>
    <w:p w:rsidR="00576C52" w:rsidRDefault="00576C52" w:rsidP="00576C52">
      <w:pPr>
        <w:numPr>
          <w:ilvl w:val="0"/>
          <w:numId w:val="9"/>
        </w:numPr>
      </w:pPr>
      <w:r w:rsidRPr="00576C52">
        <w:t xml:space="preserve">If the egg is not fertilized then it does not </w:t>
      </w:r>
      <w:proofErr w:type="gramStart"/>
      <w:r w:rsidRPr="00576C52">
        <w:t>implant,</w:t>
      </w:r>
      <w:proofErr w:type="gramEnd"/>
      <w:r w:rsidRPr="00576C52">
        <w:t xml:space="preserve"> and negative feedback by the progesterone triggers day one again.</w:t>
      </w:r>
    </w:p>
    <w:p w:rsidR="00576C52" w:rsidRDefault="00576C52" w:rsidP="00576C52">
      <w:pPr>
        <w:numPr>
          <w:ilvl w:val="0"/>
          <w:numId w:val="9"/>
        </w:numPr>
      </w:pPr>
      <w:r w:rsidRPr="00576C52">
        <w:t>Changes that occur in the uterus are dependent upon the interaction between uterus, brain, and endometrium</w:t>
      </w:r>
    </w:p>
    <w:p w:rsidR="00000000" w:rsidRPr="00576C52" w:rsidRDefault="00576C52" w:rsidP="00576C52">
      <w:pPr>
        <w:numPr>
          <w:ilvl w:val="0"/>
          <w:numId w:val="9"/>
        </w:numPr>
      </w:pPr>
      <w:r w:rsidRPr="00576C52">
        <w:t>The menstrual cycle is self-regulating through feedback loops.</w:t>
      </w:r>
    </w:p>
    <w:p w:rsidR="00576C52" w:rsidRDefault="00576C52" w:rsidP="00576C52"/>
    <w:p w:rsidR="00576C52" w:rsidRPr="00576C52" w:rsidRDefault="00576C52" w:rsidP="00576C52">
      <w:pPr>
        <w:rPr>
          <w:b/>
        </w:rPr>
      </w:pPr>
      <w:r w:rsidRPr="00576C52">
        <w:rPr>
          <w:b/>
        </w:rPr>
        <w:t>Human Reproduction</w:t>
      </w:r>
    </w:p>
    <w:p w:rsidR="00000000" w:rsidRPr="00576C52" w:rsidRDefault="00576C52" w:rsidP="00576C52">
      <w:pPr>
        <w:numPr>
          <w:ilvl w:val="0"/>
          <w:numId w:val="12"/>
        </w:numPr>
      </w:pPr>
      <w:r w:rsidRPr="00576C52">
        <w:t xml:space="preserve">Birth control methods vary widely because of interaction with endocrine system. </w:t>
      </w:r>
    </w:p>
    <w:p w:rsidR="00000000" w:rsidRPr="00576C52" w:rsidRDefault="00576C52" w:rsidP="00576C52">
      <w:pPr>
        <w:numPr>
          <w:ilvl w:val="0"/>
          <w:numId w:val="12"/>
        </w:numPr>
      </w:pPr>
      <w:r w:rsidRPr="00576C52">
        <w:t xml:space="preserve">Some are hormonally based; others rely on </w:t>
      </w:r>
      <w:r w:rsidRPr="00576C52">
        <w:t>prevention of fertilization through a variety of means.</w:t>
      </w:r>
    </w:p>
    <w:p w:rsidR="00576C52" w:rsidRDefault="00576C52" w:rsidP="00576C52"/>
    <w:p w:rsidR="00576C52" w:rsidRDefault="00576C52" w:rsidP="00576C52">
      <w:pPr>
        <w:rPr>
          <w:b/>
          <w:bCs/>
        </w:rPr>
      </w:pPr>
      <w:r w:rsidRPr="00576C52">
        <w:rPr>
          <w:b/>
          <w:bCs/>
        </w:rPr>
        <w:t>Female Infertility</w:t>
      </w:r>
    </w:p>
    <w:p w:rsidR="00000000" w:rsidRPr="00576C52" w:rsidRDefault="00576C52" w:rsidP="00576C52">
      <w:pPr>
        <w:numPr>
          <w:ilvl w:val="0"/>
          <w:numId w:val="13"/>
        </w:numPr>
      </w:pPr>
      <w:r w:rsidRPr="00576C52">
        <w:lastRenderedPageBreak/>
        <w:t xml:space="preserve">One cause of female infertility is </w:t>
      </w:r>
      <w:r w:rsidRPr="00576C52">
        <w:rPr>
          <w:b/>
          <w:bCs/>
        </w:rPr>
        <w:t>endometriosis</w:t>
      </w:r>
      <w:r w:rsidRPr="00576C52">
        <w:t>, a condition where tissues that line the uterus also grow (and shed) in the ovaries and oviducts.</w:t>
      </w:r>
    </w:p>
    <w:p w:rsidR="00000000" w:rsidRPr="00576C52" w:rsidRDefault="00576C52" w:rsidP="00576C52">
      <w:pPr>
        <w:numPr>
          <w:ilvl w:val="1"/>
          <w:numId w:val="13"/>
        </w:numPr>
      </w:pPr>
      <w:r w:rsidRPr="00576C52">
        <w:t>Can cause damage and scarring to ovarian tissue</w:t>
      </w:r>
    </w:p>
    <w:p w:rsidR="00000000" w:rsidRPr="00576C52" w:rsidRDefault="00576C52" w:rsidP="00576C52">
      <w:pPr>
        <w:numPr>
          <w:ilvl w:val="1"/>
          <w:numId w:val="13"/>
        </w:numPr>
      </w:pPr>
      <w:r w:rsidRPr="00576C52">
        <w:t>Can disrupt ovulation</w:t>
      </w:r>
    </w:p>
    <w:p w:rsidR="00000000" w:rsidRPr="00576C52" w:rsidRDefault="00576C52" w:rsidP="00576C52">
      <w:pPr>
        <w:numPr>
          <w:ilvl w:val="1"/>
          <w:numId w:val="13"/>
        </w:numPr>
      </w:pPr>
      <w:r w:rsidRPr="00576C52">
        <w:t>Painful</w:t>
      </w:r>
    </w:p>
    <w:p w:rsidR="00000000" w:rsidRPr="00576C52" w:rsidRDefault="00576C52" w:rsidP="00576C52">
      <w:pPr>
        <w:numPr>
          <w:ilvl w:val="1"/>
          <w:numId w:val="13"/>
        </w:numPr>
      </w:pPr>
      <w:r w:rsidRPr="00576C52">
        <w:t>Scientists are trying to determine if it is related to exposure to environmental chemicals.</w:t>
      </w:r>
    </w:p>
    <w:p w:rsidR="00576C52" w:rsidRDefault="00576C52" w:rsidP="00576C52"/>
    <w:p w:rsidR="00576C52" w:rsidRDefault="00576C52" w:rsidP="00576C52">
      <w:pPr>
        <w:rPr>
          <w:b/>
          <w:bCs/>
        </w:rPr>
      </w:pPr>
      <w:r w:rsidRPr="00576C52">
        <w:rPr>
          <w:b/>
          <w:bCs/>
        </w:rPr>
        <w:t>Fertilization</w:t>
      </w:r>
    </w:p>
    <w:p w:rsidR="00000000" w:rsidRPr="00576C52" w:rsidRDefault="00576C52" w:rsidP="00576C52">
      <w:pPr>
        <w:numPr>
          <w:ilvl w:val="0"/>
          <w:numId w:val="14"/>
        </w:numPr>
      </w:pPr>
      <w:r w:rsidRPr="00576C52">
        <w:rPr>
          <w:b/>
          <w:bCs/>
        </w:rPr>
        <w:t>Development</w:t>
      </w:r>
      <w:r w:rsidRPr="00576C52">
        <w:t xml:space="preserve"> is the series of events that take place after fertilization.</w:t>
      </w:r>
    </w:p>
    <w:p w:rsidR="00000000" w:rsidRPr="00576C52" w:rsidRDefault="00576C52" w:rsidP="00576C52">
      <w:pPr>
        <w:numPr>
          <w:ilvl w:val="0"/>
          <w:numId w:val="14"/>
        </w:numPr>
      </w:pPr>
      <w:r w:rsidRPr="00576C52">
        <w:t xml:space="preserve">About 300 million sperm are </w:t>
      </w:r>
      <w:r w:rsidRPr="00576C52">
        <w:t>ejaculated, but only about 200 actually reach egg in oviduct.</w:t>
      </w:r>
    </w:p>
    <w:p w:rsidR="00576C52" w:rsidRDefault="00576C52" w:rsidP="00576C52"/>
    <w:p w:rsidR="00576C52" w:rsidRDefault="00576C52" w:rsidP="00576C52">
      <w:pPr>
        <w:rPr>
          <w:b/>
          <w:bCs/>
        </w:rPr>
      </w:pPr>
      <w:r w:rsidRPr="00576C52">
        <w:rPr>
          <w:b/>
          <w:bCs/>
        </w:rPr>
        <w:t>Endocrine Disruptors and Fertilization</w:t>
      </w:r>
    </w:p>
    <w:p w:rsidR="00000000" w:rsidRPr="00576C52" w:rsidRDefault="00576C52" w:rsidP="00576C52">
      <w:pPr>
        <w:numPr>
          <w:ilvl w:val="0"/>
          <w:numId w:val="15"/>
        </w:numPr>
      </w:pPr>
      <w:r w:rsidRPr="00576C52">
        <w:t>Industrial solvents can mimic hormones and interfere with sperm development and fertilization.</w:t>
      </w:r>
    </w:p>
    <w:p w:rsidR="00000000" w:rsidRPr="00576C52" w:rsidRDefault="00576C52" w:rsidP="00576C52">
      <w:pPr>
        <w:numPr>
          <w:ilvl w:val="1"/>
          <w:numId w:val="15"/>
        </w:numPr>
      </w:pPr>
      <w:r w:rsidRPr="00576C52">
        <w:t>Misshapen sperm cannot swim effectively and are unable to fertilize egg.</w:t>
      </w:r>
    </w:p>
    <w:p w:rsidR="00000000" w:rsidRPr="00576C52" w:rsidRDefault="00576C52" w:rsidP="00576C52">
      <w:pPr>
        <w:numPr>
          <w:ilvl w:val="1"/>
          <w:numId w:val="15"/>
        </w:numPr>
      </w:pPr>
      <w:r w:rsidRPr="00576C52">
        <w:t>Males who are exposed to solvents, such as those working as mechanics or dry cleaners, have a larger number of abnormal sperm.</w:t>
      </w:r>
    </w:p>
    <w:p w:rsidR="00000000" w:rsidRPr="00576C52" w:rsidRDefault="00576C52" w:rsidP="00576C52">
      <w:pPr>
        <w:numPr>
          <w:ilvl w:val="1"/>
          <w:numId w:val="15"/>
        </w:numPr>
      </w:pPr>
      <w:r w:rsidRPr="00576C52">
        <w:t>The impact of hormone mim</w:t>
      </w:r>
      <w:r w:rsidRPr="00576C52">
        <w:t>ics on the developing fetus is unknown.</w:t>
      </w:r>
    </w:p>
    <w:p w:rsidR="00576C52" w:rsidRDefault="00576C52" w:rsidP="00576C52"/>
    <w:p w:rsidR="00576C52" w:rsidRDefault="00576C52" w:rsidP="00576C52">
      <w:pPr>
        <w:rPr>
          <w:b/>
          <w:bCs/>
        </w:rPr>
      </w:pPr>
      <w:r w:rsidRPr="00576C52">
        <w:rPr>
          <w:b/>
          <w:bCs/>
        </w:rPr>
        <w:t>Human Embryonic Development</w:t>
      </w:r>
    </w:p>
    <w:p w:rsidR="00000000" w:rsidRPr="00576C52" w:rsidRDefault="00576C52" w:rsidP="00576C52">
      <w:pPr>
        <w:numPr>
          <w:ilvl w:val="0"/>
          <w:numId w:val="16"/>
        </w:numPr>
      </w:pPr>
      <w:r w:rsidRPr="00576C52">
        <w:t xml:space="preserve">Human zygote undergoes a series of </w:t>
      </w:r>
      <w:r w:rsidRPr="00576C52">
        <w:rPr>
          <w:b/>
          <w:bCs/>
        </w:rPr>
        <w:t>cleavage</w:t>
      </w:r>
      <w:r w:rsidRPr="00576C52">
        <w:t xml:space="preserve"> to produce an </w:t>
      </w:r>
      <w:r w:rsidRPr="00576C52">
        <w:rPr>
          <w:b/>
          <w:bCs/>
        </w:rPr>
        <w:t>embryo</w:t>
      </w:r>
      <w:r w:rsidRPr="00576C52">
        <w:t>.</w:t>
      </w:r>
    </w:p>
    <w:p w:rsidR="00000000" w:rsidRPr="00576C52" w:rsidRDefault="00576C52" w:rsidP="00576C52">
      <w:pPr>
        <w:numPr>
          <w:ilvl w:val="0"/>
          <w:numId w:val="16"/>
        </w:numPr>
      </w:pPr>
      <w:r w:rsidRPr="00576C52">
        <w:t>The three tissue layers ultimately give rise to all body structures.</w:t>
      </w:r>
    </w:p>
    <w:p w:rsidR="00000000" w:rsidRPr="00576C52" w:rsidRDefault="00576C52" w:rsidP="00576C52">
      <w:pPr>
        <w:numPr>
          <w:ilvl w:val="1"/>
          <w:numId w:val="16"/>
        </w:numPr>
      </w:pPr>
      <w:r w:rsidRPr="00576C52">
        <w:rPr>
          <w:b/>
          <w:bCs/>
        </w:rPr>
        <w:t>Ectoderm</w:t>
      </w:r>
      <w:r w:rsidRPr="00576C52">
        <w:t xml:space="preserve"> is the outer layer and gives rise to the skin, nervous system, and sense organs.</w:t>
      </w:r>
    </w:p>
    <w:p w:rsidR="00000000" w:rsidRPr="00576C52" w:rsidRDefault="00576C52" w:rsidP="00576C52">
      <w:pPr>
        <w:numPr>
          <w:ilvl w:val="1"/>
          <w:numId w:val="16"/>
        </w:numPr>
      </w:pPr>
      <w:r w:rsidRPr="00576C52">
        <w:rPr>
          <w:b/>
          <w:bCs/>
        </w:rPr>
        <w:t>Mesoderm</w:t>
      </w:r>
      <w:r w:rsidRPr="00576C52">
        <w:t xml:space="preserve"> is the middle layer</w:t>
      </w:r>
      <w:r w:rsidRPr="00576C52">
        <w:t xml:space="preserve"> and gives rise to the bulk of the body.</w:t>
      </w:r>
    </w:p>
    <w:p w:rsidR="00000000" w:rsidRPr="00576C52" w:rsidRDefault="00576C52" w:rsidP="00576C52">
      <w:pPr>
        <w:numPr>
          <w:ilvl w:val="1"/>
          <w:numId w:val="16"/>
        </w:numPr>
      </w:pPr>
      <w:r w:rsidRPr="00576C52">
        <w:rPr>
          <w:b/>
          <w:bCs/>
        </w:rPr>
        <w:t>Endoderm</w:t>
      </w:r>
      <w:r w:rsidRPr="00576C52">
        <w:t xml:space="preserve"> is the inner layer and gives rise to the digestive and respiratory organs.</w:t>
      </w:r>
    </w:p>
    <w:p w:rsidR="00000000" w:rsidRPr="00576C52" w:rsidRDefault="00576C52" w:rsidP="00576C52">
      <w:pPr>
        <w:numPr>
          <w:ilvl w:val="0"/>
          <w:numId w:val="16"/>
        </w:numPr>
      </w:pPr>
      <w:r w:rsidRPr="00576C52">
        <w:t>Growth of a particular tissue or organ relies on chemical stimulus.</w:t>
      </w:r>
    </w:p>
    <w:p w:rsidR="00000000" w:rsidRPr="00576C52" w:rsidRDefault="00576C52" w:rsidP="00576C52">
      <w:pPr>
        <w:numPr>
          <w:ilvl w:val="1"/>
          <w:numId w:val="16"/>
        </w:numPr>
      </w:pPr>
      <w:r w:rsidRPr="00576C52">
        <w:t>Development is very sensitive to disruption.</w:t>
      </w:r>
    </w:p>
    <w:p w:rsidR="00576C52" w:rsidRDefault="00576C52" w:rsidP="00576C52"/>
    <w:p w:rsidR="00576C52" w:rsidRDefault="00576C52" w:rsidP="00576C52">
      <w:pPr>
        <w:rPr>
          <w:b/>
          <w:bCs/>
        </w:rPr>
      </w:pPr>
      <w:r w:rsidRPr="00576C52">
        <w:rPr>
          <w:b/>
          <w:bCs/>
        </w:rPr>
        <w:t>Development of Human Reproductive Organs</w:t>
      </w:r>
    </w:p>
    <w:p w:rsidR="00000000" w:rsidRPr="00576C52" w:rsidRDefault="00576C52" w:rsidP="00576C52">
      <w:pPr>
        <w:numPr>
          <w:ilvl w:val="0"/>
          <w:numId w:val="18"/>
        </w:numPr>
      </w:pPr>
      <w:r w:rsidRPr="00576C52">
        <w:t>Until week 7 of development, male and female reproductive organs are not differentiated.</w:t>
      </w:r>
    </w:p>
    <w:p w:rsidR="00000000" w:rsidRPr="00576C52" w:rsidRDefault="00576C52" w:rsidP="00576C52">
      <w:pPr>
        <w:numPr>
          <w:ilvl w:val="0"/>
          <w:numId w:val="18"/>
        </w:numPr>
      </w:pPr>
      <w:r w:rsidRPr="00576C52">
        <w:t>They require hormonal stimulus to become male or female.</w:t>
      </w:r>
    </w:p>
    <w:p w:rsidR="00576C52" w:rsidRDefault="00576C52" w:rsidP="00576C52"/>
    <w:p w:rsidR="00576C52" w:rsidRDefault="00576C52" w:rsidP="00576C52">
      <w:pPr>
        <w:rPr>
          <w:b/>
          <w:bCs/>
        </w:rPr>
      </w:pPr>
      <w:r w:rsidRPr="00576C52">
        <w:rPr>
          <w:b/>
          <w:bCs/>
        </w:rPr>
        <w:t>Endocrine Disruptors and Development of Reproductive Organs</w:t>
      </w:r>
    </w:p>
    <w:p w:rsidR="00000000" w:rsidRPr="00576C52" w:rsidRDefault="00576C52" w:rsidP="00576C52">
      <w:pPr>
        <w:numPr>
          <w:ilvl w:val="0"/>
          <w:numId w:val="19"/>
        </w:numPr>
      </w:pPr>
      <w:r w:rsidRPr="00576C52">
        <w:t xml:space="preserve">Endocrine disruptors have been thought to increases the rate of </w:t>
      </w:r>
      <w:r w:rsidRPr="00576C52">
        <w:rPr>
          <w:b/>
          <w:bCs/>
        </w:rPr>
        <w:t>cryptorchidism</w:t>
      </w:r>
      <w:r w:rsidRPr="00576C52">
        <w:t>.</w:t>
      </w:r>
    </w:p>
    <w:p w:rsidR="00000000" w:rsidRPr="00576C52" w:rsidRDefault="00576C52" w:rsidP="00576C52">
      <w:pPr>
        <w:numPr>
          <w:ilvl w:val="0"/>
          <w:numId w:val="19"/>
        </w:numPr>
      </w:pPr>
      <w:r w:rsidRPr="00576C52">
        <w:t>Cryptorchidism occurs when the testes do not descend into the scrotum.</w:t>
      </w:r>
    </w:p>
    <w:p w:rsidR="00000000" w:rsidRPr="00576C52" w:rsidRDefault="00576C52" w:rsidP="00576C52">
      <w:pPr>
        <w:numPr>
          <w:ilvl w:val="0"/>
          <w:numId w:val="19"/>
        </w:numPr>
      </w:pPr>
      <w:r w:rsidRPr="00576C52">
        <w:t>This decreases reproductive success due to the increase tempera</w:t>
      </w:r>
      <w:r w:rsidRPr="00576C52">
        <w:t>ture in the abdomen.</w:t>
      </w:r>
    </w:p>
    <w:p w:rsidR="00576C52" w:rsidRDefault="00576C52" w:rsidP="00576C52"/>
    <w:p w:rsidR="00576C52" w:rsidRDefault="00576C52" w:rsidP="00576C52">
      <w:pPr>
        <w:rPr>
          <w:b/>
          <w:bCs/>
        </w:rPr>
      </w:pPr>
      <w:r w:rsidRPr="00576C52">
        <w:rPr>
          <w:b/>
          <w:bCs/>
        </w:rPr>
        <w:lastRenderedPageBreak/>
        <w:t>Pregnancy</w:t>
      </w:r>
    </w:p>
    <w:p w:rsidR="00000000" w:rsidRPr="00576C52" w:rsidRDefault="00576C52" w:rsidP="00576C52">
      <w:pPr>
        <w:numPr>
          <w:ilvl w:val="0"/>
          <w:numId w:val="20"/>
        </w:numPr>
      </w:pPr>
      <w:r w:rsidRPr="00576C52">
        <w:t>Pregnancy, or gestation, involves carrying a developing baby inside the female reproductive trac</w:t>
      </w:r>
      <w:r w:rsidRPr="00576C52">
        <w:t>t; in humans this takes about 38 weeks.</w:t>
      </w:r>
    </w:p>
    <w:p w:rsidR="00000000" w:rsidRPr="00576C52" w:rsidRDefault="00576C52" w:rsidP="00576C52">
      <w:pPr>
        <w:numPr>
          <w:ilvl w:val="1"/>
          <w:numId w:val="20"/>
        </w:numPr>
      </w:pPr>
      <w:r w:rsidRPr="00576C52">
        <w:t>Embryo implants in the wall of the uterus</w:t>
      </w:r>
    </w:p>
    <w:p w:rsidR="00000000" w:rsidRPr="00576C52" w:rsidRDefault="00576C52" w:rsidP="00576C52">
      <w:pPr>
        <w:numPr>
          <w:ilvl w:val="1"/>
          <w:numId w:val="20"/>
        </w:numPr>
      </w:pPr>
      <w:r w:rsidRPr="00576C52">
        <w:t xml:space="preserve">A </w:t>
      </w:r>
      <w:r w:rsidRPr="00576C52">
        <w:rPr>
          <w:b/>
          <w:bCs/>
        </w:rPr>
        <w:t>placenta</w:t>
      </w:r>
      <w:r w:rsidRPr="00576C52">
        <w:t xml:space="preserve"> must develop to sustain pregnancy</w:t>
      </w:r>
    </w:p>
    <w:p w:rsidR="00000000" w:rsidRPr="00576C52" w:rsidRDefault="00576C52" w:rsidP="00576C52">
      <w:pPr>
        <w:numPr>
          <w:ilvl w:val="2"/>
          <w:numId w:val="20"/>
        </w:numPr>
      </w:pPr>
      <w:r w:rsidRPr="00576C52">
        <w:t>Maternal and fetal blood supplies are closely intertwined in the placenta, allowing exchange of nutrients and wastes</w:t>
      </w:r>
    </w:p>
    <w:p w:rsidR="00000000" w:rsidRPr="00576C52" w:rsidRDefault="00576C52" w:rsidP="00576C52">
      <w:pPr>
        <w:numPr>
          <w:ilvl w:val="0"/>
          <w:numId w:val="20"/>
        </w:numPr>
      </w:pPr>
      <w:r w:rsidRPr="00576C52">
        <w:t xml:space="preserve">Endocrine </w:t>
      </w:r>
      <w:r w:rsidRPr="00576C52">
        <w:t>disrupter exposure during pregnancy can lead to low birth weight and premature birth.</w:t>
      </w:r>
    </w:p>
    <w:p w:rsidR="00576C52" w:rsidRDefault="00576C52" w:rsidP="00576C52"/>
    <w:p w:rsidR="00576C52" w:rsidRDefault="00576C52" w:rsidP="00576C52">
      <w:pPr>
        <w:rPr>
          <w:b/>
          <w:bCs/>
        </w:rPr>
      </w:pPr>
      <w:r w:rsidRPr="00576C52">
        <w:rPr>
          <w:b/>
          <w:bCs/>
        </w:rPr>
        <w:t>Childbirth</w:t>
      </w:r>
    </w:p>
    <w:p w:rsidR="00000000" w:rsidRPr="00576C52" w:rsidRDefault="00576C52" w:rsidP="00576C52">
      <w:pPr>
        <w:numPr>
          <w:ilvl w:val="0"/>
          <w:numId w:val="21"/>
        </w:numPr>
      </w:pPr>
      <w:r w:rsidRPr="00576C52">
        <w:t>The hormone oxytocin uses a po</w:t>
      </w:r>
      <w:r w:rsidRPr="00576C52">
        <w:t>sitive feedback loop to induce labor.</w:t>
      </w:r>
    </w:p>
    <w:p w:rsidR="00576C52" w:rsidRDefault="00576C52" w:rsidP="00576C52"/>
    <w:p w:rsidR="00576C52" w:rsidRDefault="00576C52" w:rsidP="00576C52">
      <w:pPr>
        <w:rPr>
          <w:b/>
          <w:bCs/>
        </w:rPr>
      </w:pPr>
      <w:r w:rsidRPr="00576C52">
        <w:rPr>
          <w:b/>
          <w:bCs/>
        </w:rPr>
        <w:t>Is the Water Safe to Drink?</w:t>
      </w:r>
    </w:p>
    <w:p w:rsidR="00000000" w:rsidRPr="00576C52" w:rsidRDefault="00576C52" w:rsidP="00576C52">
      <w:pPr>
        <w:numPr>
          <w:ilvl w:val="0"/>
          <w:numId w:val="22"/>
        </w:numPr>
      </w:pPr>
      <w:r w:rsidRPr="00576C52">
        <w:t>The idea of endocrine disruptors in the water supply is distu</w:t>
      </w:r>
      <w:r w:rsidRPr="00576C52">
        <w:t>rbing, but do we need to be concerned? What is being done about this issue?</w:t>
      </w:r>
    </w:p>
    <w:p w:rsidR="00000000" w:rsidRPr="00576C52" w:rsidRDefault="00576C52" w:rsidP="00576C52">
      <w:pPr>
        <w:numPr>
          <w:ilvl w:val="1"/>
          <w:numId w:val="22"/>
        </w:numPr>
      </w:pPr>
      <w:r w:rsidRPr="00576C52">
        <w:t>EPA requires monitoring of municipal water supplies.</w:t>
      </w:r>
    </w:p>
    <w:p w:rsidR="00000000" w:rsidRPr="00576C52" w:rsidRDefault="00576C52" w:rsidP="00576C52">
      <w:pPr>
        <w:numPr>
          <w:ilvl w:val="1"/>
          <w:numId w:val="22"/>
        </w:numPr>
      </w:pPr>
      <w:r w:rsidRPr="00576C52">
        <w:t xml:space="preserve">It’s unclear what </w:t>
      </w:r>
      <w:proofErr w:type="gramStart"/>
      <w:r w:rsidRPr="00576C52">
        <w:t>is a safe level of chemicals</w:t>
      </w:r>
      <w:proofErr w:type="gramEnd"/>
      <w:r w:rsidRPr="00576C52">
        <w:t>.</w:t>
      </w:r>
    </w:p>
    <w:p w:rsidR="00000000" w:rsidRPr="00576C52" w:rsidRDefault="00576C52" w:rsidP="00576C52">
      <w:pPr>
        <w:numPr>
          <w:ilvl w:val="1"/>
          <w:numId w:val="22"/>
        </w:numPr>
      </w:pPr>
      <w:r w:rsidRPr="00576C52">
        <w:t>Studies show the human body can be affected by endocrine disruptors, but there is no evidence yet of this happening from contaminated water.</w:t>
      </w:r>
    </w:p>
    <w:p w:rsidR="00576C52" w:rsidRPr="00576C52" w:rsidRDefault="00576C52" w:rsidP="00576C52">
      <w:bookmarkStart w:id="0" w:name="_GoBack"/>
      <w:bookmarkEnd w:id="0"/>
    </w:p>
    <w:p w:rsidR="00576C52" w:rsidRPr="00576C52" w:rsidRDefault="00576C52"/>
    <w:sectPr w:rsidR="00576C52" w:rsidRPr="0057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B8A"/>
    <w:multiLevelType w:val="hybridMultilevel"/>
    <w:tmpl w:val="01A463F0"/>
    <w:lvl w:ilvl="0" w:tplc="8E54C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A7A8E">
      <w:start w:val="182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095A">
      <w:start w:val="182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43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8B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6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E4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2D3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0F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A3AC7"/>
    <w:multiLevelType w:val="hybridMultilevel"/>
    <w:tmpl w:val="4B7C36E2"/>
    <w:lvl w:ilvl="0" w:tplc="E7B6B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E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2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40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00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6D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05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2A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53955"/>
    <w:multiLevelType w:val="hybridMultilevel"/>
    <w:tmpl w:val="875AF2F0"/>
    <w:lvl w:ilvl="0" w:tplc="7E506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81844">
      <w:start w:val="24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0E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A5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45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6C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23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68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EB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B5BE5"/>
    <w:multiLevelType w:val="hybridMultilevel"/>
    <w:tmpl w:val="5ACE0F7C"/>
    <w:lvl w:ilvl="0" w:tplc="5900A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66F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EB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4B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0E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0B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0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89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0F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25F59"/>
    <w:multiLevelType w:val="hybridMultilevel"/>
    <w:tmpl w:val="2BD60EA6"/>
    <w:lvl w:ilvl="0" w:tplc="566A9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47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E9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C5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EC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2D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4A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4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0C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61014"/>
    <w:multiLevelType w:val="hybridMultilevel"/>
    <w:tmpl w:val="1152EAE8"/>
    <w:lvl w:ilvl="0" w:tplc="8752C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CF5CA">
      <w:start w:val="5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67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0A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C1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E3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62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C4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6F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C575E"/>
    <w:multiLevelType w:val="hybridMultilevel"/>
    <w:tmpl w:val="006ED056"/>
    <w:lvl w:ilvl="0" w:tplc="FC0C0C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C8D72">
      <w:start w:val="5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E0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29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CA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C2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A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2B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85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12BCD"/>
    <w:multiLevelType w:val="hybridMultilevel"/>
    <w:tmpl w:val="29D2D20E"/>
    <w:lvl w:ilvl="0" w:tplc="F0BE4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8D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43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87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AFF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C3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8C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20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A8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42431"/>
    <w:multiLevelType w:val="hybridMultilevel"/>
    <w:tmpl w:val="4E847D4E"/>
    <w:lvl w:ilvl="0" w:tplc="9886C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CE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E39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0D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0C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A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EB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69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46B48"/>
    <w:multiLevelType w:val="hybridMultilevel"/>
    <w:tmpl w:val="CF101D4C"/>
    <w:lvl w:ilvl="0" w:tplc="732CF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001DC">
      <w:start w:val="182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4B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C3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47B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7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C8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F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4A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27BDD"/>
    <w:multiLevelType w:val="hybridMultilevel"/>
    <w:tmpl w:val="280CC3D6"/>
    <w:lvl w:ilvl="0" w:tplc="8B7A4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E2B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A3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4E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D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09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C2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CE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66193"/>
    <w:multiLevelType w:val="hybridMultilevel"/>
    <w:tmpl w:val="2DEE8DA8"/>
    <w:lvl w:ilvl="0" w:tplc="03D41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7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44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CC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8F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A6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C2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6C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C3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04123"/>
    <w:multiLevelType w:val="hybridMultilevel"/>
    <w:tmpl w:val="5B9CCC56"/>
    <w:lvl w:ilvl="0" w:tplc="B964B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AE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AD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AB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80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AD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4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2F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CD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60582"/>
    <w:multiLevelType w:val="hybridMultilevel"/>
    <w:tmpl w:val="008C4DAE"/>
    <w:lvl w:ilvl="0" w:tplc="6E40F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83AE">
      <w:start w:val="5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6B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C7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2B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4C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4E1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49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D38D2"/>
    <w:multiLevelType w:val="hybridMultilevel"/>
    <w:tmpl w:val="21F4E4F4"/>
    <w:lvl w:ilvl="0" w:tplc="FC9CA5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4800C">
      <w:start w:val="5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9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3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2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20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AF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5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A21FB8"/>
    <w:multiLevelType w:val="hybridMultilevel"/>
    <w:tmpl w:val="0C9AAC6E"/>
    <w:lvl w:ilvl="0" w:tplc="A246D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FA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08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C7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85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08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C6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2A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4A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72D82"/>
    <w:multiLevelType w:val="hybridMultilevel"/>
    <w:tmpl w:val="2FE4CDEA"/>
    <w:lvl w:ilvl="0" w:tplc="29B2E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E9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44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ED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C8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8A8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F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D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2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41347"/>
    <w:multiLevelType w:val="hybridMultilevel"/>
    <w:tmpl w:val="92E4A476"/>
    <w:lvl w:ilvl="0" w:tplc="B060F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673EA">
      <w:start w:val="5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67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C5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66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09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04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A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8834BB"/>
    <w:multiLevelType w:val="hybridMultilevel"/>
    <w:tmpl w:val="67906022"/>
    <w:lvl w:ilvl="0" w:tplc="664CE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2BC6E">
      <w:start w:val="182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A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C5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6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8A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25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00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0A1133"/>
    <w:multiLevelType w:val="hybridMultilevel"/>
    <w:tmpl w:val="164CBB02"/>
    <w:lvl w:ilvl="0" w:tplc="F2A8D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092E4">
      <w:start w:val="11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A2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07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67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C6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CA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44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62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338F2"/>
    <w:multiLevelType w:val="hybridMultilevel"/>
    <w:tmpl w:val="B28667CA"/>
    <w:lvl w:ilvl="0" w:tplc="3606D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05C9A">
      <w:start w:val="24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A5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EE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80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87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EA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28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D5641"/>
    <w:multiLevelType w:val="hybridMultilevel"/>
    <w:tmpl w:val="90186776"/>
    <w:lvl w:ilvl="0" w:tplc="ABB6F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6D6D8">
      <w:start w:val="5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82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25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A0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A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82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09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A0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17"/>
  </w:num>
  <w:num w:numId="8">
    <w:abstractNumId w:val="18"/>
  </w:num>
  <w:num w:numId="9">
    <w:abstractNumId w:val="4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  <w:num w:numId="14">
    <w:abstractNumId w:val="16"/>
  </w:num>
  <w:num w:numId="15">
    <w:abstractNumId w:val="19"/>
  </w:num>
  <w:num w:numId="16">
    <w:abstractNumId w:val="3"/>
  </w:num>
  <w:num w:numId="17">
    <w:abstractNumId w:val="20"/>
  </w:num>
  <w:num w:numId="18">
    <w:abstractNumId w:val="10"/>
  </w:num>
  <w:num w:numId="19">
    <w:abstractNumId w:val="11"/>
  </w:num>
  <w:num w:numId="20">
    <w:abstractNumId w:val="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52"/>
    <w:rsid w:val="00576C52"/>
    <w:rsid w:val="007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09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05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48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07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36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2020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15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851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936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004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88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51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19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52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76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88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20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6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69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59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64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1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0867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47">
          <w:marLeft w:val="116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087">
          <w:marLeft w:val="116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817">
          <w:marLeft w:val="116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83">
          <w:marLeft w:val="116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032">
          <w:marLeft w:val="116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440">
          <w:marLeft w:val="116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93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91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71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35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3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85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19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31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95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0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26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394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67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34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20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1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89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0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41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13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43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79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38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4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08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57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07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11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33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88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05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116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70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08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82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66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330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571">
          <w:marLeft w:val="1166"/>
          <w:marRight w:val="0"/>
          <w:marTop w:val="238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92">
          <w:marLeft w:val="1166"/>
          <w:marRight w:val="0"/>
          <w:marTop w:val="238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482">
          <w:marLeft w:val="1166"/>
          <w:marRight w:val="0"/>
          <w:marTop w:val="238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779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35">
          <w:marLeft w:val="1166"/>
          <w:marRight w:val="0"/>
          <w:marTop w:val="238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63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57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66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71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22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5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54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2014-03-12T18:38:00Z</dcterms:created>
  <dcterms:modified xsi:type="dcterms:W3CDTF">2014-03-12T18:50:00Z</dcterms:modified>
</cp:coreProperties>
</file>