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28" w:rsidRPr="00D61228" w:rsidRDefault="00D61228" w:rsidP="00D61228">
      <w:pPr>
        <w:jc w:val="center"/>
        <w:rPr>
          <w:rFonts w:eastAsia="Times New Roman"/>
        </w:rPr>
      </w:pPr>
      <w:r w:rsidRPr="00D61228">
        <w:rPr>
          <w:rFonts w:eastAsia="Times New Roman"/>
          <w:b/>
          <w:bCs/>
        </w:rPr>
        <w:t>Chapter 14 Epidemiology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Symbiotic Relationships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Symbiosis means “to live together”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Describes the relationship between microorganisms and their host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The Three Types of Symbiotic Relationships</w:t>
      </w:r>
    </w:p>
    <w:p w:rsidR="00D61228" w:rsidRPr="00D61228" w:rsidRDefault="00D61228" w:rsidP="00D61228">
      <w:pPr>
        <w:ind w:left="1440" w:hanging="108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Mutualism</w:t>
      </w:r>
    </w:p>
    <w:p w:rsidR="00D61228" w:rsidRPr="00D61228" w:rsidRDefault="00D61228" w:rsidP="00D61228">
      <w:pPr>
        <w:ind w:left="1440" w:hanging="108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Commenalism</w:t>
      </w:r>
    </w:p>
    <w:p w:rsidR="00D61228" w:rsidRPr="00D61228" w:rsidRDefault="00D61228" w:rsidP="00D61228">
      <w:pPr>
        <w:ind w:left="1440" w:hanging="108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Parasitism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Normal Microbiota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Also termed normal flora and indigenous microbiota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Refers to the organisms that colonize the body’s surfaces without normally causing disease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Two types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Resident microbiota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Transient microbiota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Resident Microbiota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Are a part of the normal microbiota throughout life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Most are commensal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Transient Microbiota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Remain in the body for only hours to months before disappearing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Found in the same regions as resident microbiota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Cannot persist in the body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Competition from other microorganisms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Elimination by the body’s defenses cells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 xml:space="preserve">Chemical or physical changes in the body 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Acquisition of Normal Microbiota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Development in the womb is generally free of microorganisms (axenic)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Microbiota begins to develop during the birthing process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Much of ones resident microbiota established during the first months of life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Opportunistic Pathogens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Normal microbiota that can cause disease under certain circumstances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 xml:space="preserve">Conditions that provide opportunities for pathogens 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Immune suppression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 xml:space="preserve">Changes in the normal microbiota- changes in relative abundance of normal microbiota may allow opportunity for a member to thrive and cause disease 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Introduction of normal microbiota into unusual site in the body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Contamination versus Infection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Contamination- the mere presence of microbes in or on the body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Infection- results when the organism has evaded the body’s external defenses, multiplied, and become established in the body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Portals of Entry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Sites through which pathogens enter the body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4 major types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lastRenderedPageBreak/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Skin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Mucous membranes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Placenta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Parenteral route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Skin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Outer layer of packed, dead, skin cells usually acts as a barrier to pathogens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 xml:space="preserve">Some pathogens can enter through openings or cuts 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Others enter by burrowing into or digesting the outer layers of skin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Mucous Membranes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Line the body cavities that are open to the environment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 xml:space="preserve">Provides a moist, warm environment that is hospitable to pathogens 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Respiratory tract is the most commonly used site of entry- entry is through the nose, mouth or eyes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Pathogens able to survive the acidic pH of the stomach may use the gastrointestinal tract as a route of entry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Parenteral Route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Not a true portal of entry but a means by which they can be circumvented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Pathogens deposited directly into tissues beneath the skin or mucous membranes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Adhesion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Process by which microorganisms attach themselves to cells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Required to successfully establish colonies within the host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Uses adhesion factors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Specialized structures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Attachment proteins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Attachment Proteins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Found on viruses (attachment proteins) and many bacteria (adhesins)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Surface lipoproteins or glycoproteins, called ligands, that bind host cell receptors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Interaction of ligand with host receptor can determine specificity for host cells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Ability to change or block the ligand or its receptor can prevent infection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Inability to make attachment proteins or adhesins renders the microorganisms avirulent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Infection versus Disease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Infection is the invasion of the host by a pathogen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Disease results only if the invading pathogen alters the normal functions of the body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Disease is also referred to as morbidity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Manifestations of Disease: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Symptoms- subjective characteristics of disease felt only by the patient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Signs- objective manifestations of disease that can be observed or measured by others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Syndrome- group of symptoms and signs that characterize a disease or abnormal condition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 xml:space="preserve">Asymptomatic, or subclinical, infections lack symptoms but may still have signs of infection 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lastRenderedPageBreak/>
        <w:t>Etiology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Study of the cause of disease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Germ theory of disease- disease caused by infections of pathogenic microorganisms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Robert Koch developed a set of postulates one must satisfy to prove a particular pathogen causes a particular disease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Virulence Factors of Infectious Disease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Pathogenicity- ability of a microorganism to cause disease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Virulence- degree of pathogenicity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Virulence factors contribute to an organisms virulence</w:t>
      </w:r>
    </w:p>
    <w:p w:rsidR="00D61228" w:rsidRPr="00D61228" w:rsidRDefault="00D61228" w:rsidP="00D61228">
      <w:pPr>
        <w:ind w:left="216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Adhesion factors</w:t>
      </w:r>
    </w:p>
    <w:p w:rsidR="00D61228" w:rsidRPr="00D61228" w:rsidRDefault="00D61228" w:rsidP="00D61228">
      <w:pPr>
        <w:ind w:left="216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Extracellular enzymes</w:t>
      </w:r>
    </w:p>
    <w:p w:rsidR="00D61228" w:rsidRPr="00D61228" w:rsidRDefault="00D61228" w:rsidP="00D61228">
      <w:pPr>
        <w:ind w:left="216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Toxins</w:t>
      </w:r>
    </w:p>
    <w:p w:rsidR="00D61228" w:rsidRPr="00D61228" w:rsidRDefault="00D61228" w:rsidP="00D61228">
      <w:pPr>
        <w:ind w:left="216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Antiphagocytic factors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Extracellular Enzymes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Enzymes secreted by the pathogen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Dissolve structural chemicals in the body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Help pathogen maintain infection, invade further, and avoid body defenses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Toxins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Chemicals produced by the pathogen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Harm tissues or trigger host immune responses that cause damage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Toxemia refers to toxins in the bloodstream that are carried beyond the site of infection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2 types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Exotoxins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Endotoxins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Antiphagocytic Factors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Certain factors prevent phagocytosis by the host’s phagocytic cells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 xml:space="preserve">Bacterial capsule </w:t>
      </w:r>
    </w:p>
    <w:p w:rsidR="00D61228" w:rsidRPr="00D61228" w:rsidRDefault="00D61228" w:rsidP="00D61228">
      <w:pPr>
        <w:ind w:left="216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Often composed of chemicals found in the body and not recognized as foreign</w:t>
      </w:r>
    </w:p>
    <w:p w:rsidR="00D61228" w:rsidRPr="00D61228" w:rsidRDefault="00D61228" w:rsidP="00D61228">
      <w:pPr>
        <w:ind w:left="216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Can be slippery making it difficult for phagocytes to engulf the bacteria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Antiphagocytic chemicals</w:t>
      </w:r>
    </w:p>
    <w:p w:rsidR="00D61228" w:rsidRPr="00D61228" w:rsidRDefault="00D61228" w:rsidP="00D61228">
      <w:pPr>
        <w:ind w:left="216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Some prevent fusion of lysosome and phagocytic vesicles</w:t>
      </w:r>
    </w:p>
    <w:p w:rsidR="00D61228" w:rsidRPr="00D61228" w:rsidRDefault="00D61228" w:rsidP="00D61228">
      <w:pPr>
        <w:ind w:left="216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Leukocidins directly destroy phagocytic white blood cells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The Stages of Infectious Disease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Following infection, sequence of events called the disease process occurs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Many infectious diseases have five stages following infection</w:t>
      </w:r>
    </w:p>
    <w:p w:rsidR="00D61228" w:rsidRPr="00D61228" w:rsidRDefault="00D61228" w:rsidP="00D61228">
      <w:pPr>
        <w:ind w:left="720" w:firstLine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Incubation</w:t>
      </w:r>
    </w:p>
    <w:p w:rsidR="00D61228" w:rsidRPr="00D61228" w:rsidRDefault="00D61228" w:rsidP="00D61228">
      <w:pPr>
        <w:ind w:left="720" w:firstLine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Prodromal</w:t>
      </w:r>
    </w:p>
    <w:p w:rsidR="00D61228" w:rsidRPr="00D61228" w:rsidRDefault="00D61228" w:rsidP="00D61228">
      <w:pPr>
        <w:ind w:left="720" w:firstLine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Illness</w:t>
      </w:r>
    </w:p>
    <w:p w:rsidR="00D61228" w:rsidRPr="00D61228" w:rsidRDefault="00D61228" w:rsidP="00D61228">
      <w:pPr>
        <w:ind w:left="108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Decline</w:t>
      </w:r>
    </w:p>
    <w:p w:rsidR="00D61228" w:rsidRPr="00D61228" w:rsidRDefault="00D61228" w:rsidP="00D61228">
      <w:pPr>
        <w:ind w:left="108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Convalescence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lastRenderedPageBreak/>
        <w:t>Movement of Pathogen Out of Host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Pathogens leave host through portals of exit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Reservoirs of Infection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Most pathogens cannot survive long outside of their host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 xml:space="preserve">Sites where pathogens are maintained as a source of infection are termed reservoirs of infection 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3 types of reservoirs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Animal reservoir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Human carriers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Nonliving reservoir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Animal Reservoirs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Zoonoses- diseases that are naturally spread from their usual animal host to humans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Acquire zoonoses through various routes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Direct contact with animal or its waste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Eating animals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Bloodsucking arthropods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Humans are usually dead end host to zoonotic pathogens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Human Carriers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Infected individuals who are asymptomatic but infective to others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Some individuals will eventually develop illness while others never get sick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Nonliving Reservoirs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Soil, water, and food can be reservoirs of infection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Presence of microorganisms is often due to contamination by feces or urine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Modes of Infectious Disease Transmission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Transmission from either a reservoir or portal of exit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3 groups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Contact transmission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Vehicle transmission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Vector transmission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Classification of Infectious Diseases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Many different methods of classification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The body system they affect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The taxonomic groups of the causative agent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Their longevity and severity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How they are spread to their host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Epidemiology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Study of where and when diseases occur and how they are transmitted within populations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Track occurrence of diseases using two measures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 xml:space="preserve">Incidence- number of </w:t>
      </w:r>
      <w:r w:rsidRPr="00D61228">
        <w:rPr>
          <w:rFonts w:eastAsia="Times New Roman"/>
          <w:i/>
          <w:iCs/>
        </w:rPr>
        <w:t>new</w:t>
      </w:r>
      <w:r w:rsidRPr="00D61228">
        <w:rPr>
          <w:rFonts w:eastAsia="Times New Roman"/>
        </w:rPr>
        <w:t xml:space="preserve"> cases of a disease in a given area during a given period of time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 xml:space="preserve">Prevalence- number of </w:t>
      </w:r>
      <w:r w:rsidRPr="00D61228">
        <w:rPr>
          <w:rFonts w:eastAsia="Times New Roman"/>
          <w:i/>
          <w:iCs/>
        </w:rPr>
        <w:t xml:space="preserve">total </w:t>
      </w:r>
      <w:r w:rsidRPr="00D61228">
        <w:rPr>
          <w:rFonts w:eastAsia="Times New Roman"/>
        </w:rPr>
        <w:t>cases of a disease in a given area during a given period of time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lastRenderedPageBreak/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Occurrence also evaluated in terms of frequency and geographic distribution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Nosocomial Infections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Infections acquired while in a health care facility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Types of nosocomial infections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Exogenous- pathogen acquired from the health care environment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Endogenous- pathogen arise from normal microbiota due to factors within the health care setting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Iatrogenic- results from modern medical procedures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Control of Nosocomial Infections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Involves precautions designed to reduce the factors that result in disease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Universal Precautions instituted by the CDC to limit exposure to pathogens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Hand washing is the most effective way to reduce nosocomial infections</w:t>
      </w:r>
    </w:p>
    <w:p w:rsidR="00D61228" w:rsidRPr="00D61228" w:rsidRDefault="00D61228" w:rsidP="00D61228">
      <w:pPr>
        <w:rPr>
          <w:rFonts w:eastAsia="Times New Roman"/>
        </w:rPr>
      </w:pPr>
      <w:r w:rsidRPr="00D61228">
        <w:rPr>
          <w:rFonts w:eastAsia="Times New Roman"/>
          <w:b/>
          <w:bCs/>
        </w:rPr>
        <w:t>Epidemiology and Public Health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Agencies at the local, state, national, and global level share information concerning disease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The United States Public Health Service is the national public health agency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World Health Organization (WHO) coordinates public health services internationally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Public health agencies work to limit disease transmission</w:t>
      </w:r>
    </w:p>
    <w:p w:rsidR="00D61228" w:rsidRPr="00D61228" w:rsidRDefault="00D61228" w:rsidP="00D61228">
      <w:pPr>
        <w:ind w:left="144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Monitor water and food safety</w:t>
      </w:r>
    </w:p>
    <w:p w:rsidR="00D61228" w:rsidRPr="00D61228" w:rsidRDefault="00D61228" w:rsidP="00D61228">
      <w:pPr>
        <w:ind w:left="720" w:hanging="360"/>
        <w:rPr>
          <w:rFonts w:eastAsia="Times New Roman"/>
        </w:rPr>
      </w:pPr>
      <w:r w:rsidRPr="00D61228">
        <w:rPr>
          <w:rFonts w:ascii="Times New Roman" w:eastAsia="Times New Roman" w:hAnsi="Times New Roman" w:cs="Times New Roman"/>
        </w:rPr>
        <w:t>•</w:t>
      </w:r>
      <w:r w:rsidRPr="00D612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61228">
        <w:rPr>
          <w:rFonts w:eastAsia="Times New Roman"/>
        </w:rPr>
        <w:t>Public health agencies campaign to educate the public on healthful choices to limit disease</w:t>
      </w:r>
    </w:p>
    <w:p w:rsidR="007D2769" w:rsidRDefault="007D2769">
      <w:bookmarkStart w:id="0" w:name="_GoBack"/>
      <w:bookmarkEnd w:id="0"/>
    </w:p>
    <w:sectPr w:rsidR="007D2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28"/>
    <w:rsid w:val="007D2769"/>
    <w:rsid w:val="00D6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2013-09-04T15:24:00Z</dcterms:created>
  <dcterms:modified xsi:type="dcterms:W3CDTF">2013-09-04T15:24:00Z</dcterms:modified>
</cp:coreProperties>
</file>