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F6" w:rsidRDefault="001C58A1">
      <w:r>
        <w:t>Chapter 3</w:t>
      </w:r>
    </w:p>
    <w:p w:rsidR="001C58A1" w:rsidRPr="001C58A1" w:rsidRDefault="001C58A1" w:rsidP="001C58A1">
      <w:r w:rsidRPr="001C58A1">
        <w:rPr>
          <w:b/>
          <w:bCs/>
        </w:rPr>
        <w:t xml:space="preserve">Is it Possible to Supplement Your </w:t>
      </w:r>
      <w:r w:rsidRPr="001C58A1">
        <w:rPr>
          <w:b/>
          <w:bCs/>
        </w:rPr>
        <w:br/>
        <w:t xml:space="preserve">Way to Better Health? </w:t>
      </w:r>
      <w:r w:rsidRPr="001C58A1">
        <w:rPr>
          <w:b/>
          <w:bCs/>
        </w:rPr>
        <w:br/>
        <w:t>Nutrients and Membrane Transport</w:t>
      </w:r>
    </w:p>
    <w:p w:rsidR="001C58A1" w:rsidRDefault="001C58A1"/>
    <w:p w:rsidR="001C58A1" w:rsidRDefault="001C58A1"/>
    <w:p w:rsidR="001C58A1" w:rsidRDefault="001C58A1" w:rsidP="001C58A1">
      <w:pPr>
        <w:jc w:val="left"/>
        <w:rPr>
          <w:b/>
          <w:bCs/>
        </w:rPr>
      </w:pPr>
      <w:r w:rsidRPr="001C58A1">
        <w:rPr>
          <w:b/>
          <w:bCs/>
        </w:rPr>
        <w:t xml:space="preserve">Nutrients </w:t>
      </w:r>
      <w:r>
        <w:rPr>
          <w:b/>
          <w:bCs/>
        </w:rPr>
        <w:t>–</w:t>
      </w:r>
      <w:r w:rsidRPr="001C58A1">
        <w:rPr>
          <w:b/>
          <w:bCs/>
        </w:rPr>
        <w:t xml:space="preserve"> Macronutrients</w:t>
      </w:r>
    </w:p>
    <w:p w:rsidR="00000000" w:rsidRPr="001C58A1" w:rsidRDefault="001C58A1" w:rsidP="001C58A1">
      <w:pPr>
        <w:numPr>
          <w:ilvl w:val="0"/>
          <w:numId w:val="1"/>
        </w:numPr>
        <w:jc w:val="left"/>
      </w:pPr>
      <w:r w:rsidRPr="001C58A1">
        <w:rPr>
          <w:b/>
          <w:bCs/>
        </w:rPr>
        <w:t>Nutrients</w:t>
      </w:r>
      <w:r w:rsidRPr="001C58A1">
        <w:t>: substances in foods</w:t>
      </w:r>
      <w:r w:rsidRPr="001C58A1">
        <w:t xml:space="preserve"> that provide structural materials or energy</w:t>
      </w:r>
    </w:p>
    <w:p w:rsidR="00000000" w:rsidRPr="001C58A1" w:rsidRDefault="001C58A1" w:rsidP="001C58A1">
      <w:pPr>
        <w:numPr>
          <w:ilvl w:val="0"/>
          <w:numId w:val="1"/>
        </w:numPr>
        <w:jc w:val="left"/>
      </w:pPr>
      <w:r w:rsidRPr="001C58A1">
        <w:rPr>
          <w:b/>
          <w:bCs/>
        </w:rPr>
        <w:t>Macronutrients</w:t>
      </w:r>
      <w:r w:rsidRPr="001C58A1">
        <w:t>: nutrients that are required in</w:t>
      </w:r>
      <w:r w:rsidRPr="001C58A1">
        <w:t xml:space="preserve"> large amounts</w:t>
      </w:r>
    </w:p>
    <w:p w:rsidR="00000000" w:rsidRPr="001C58A1" w:rsidRDefault="001C58A1" w:rsidP="001C58A1">
      <w:pPr>
        <w:numPr>
          <w:ilvl w:val="0"/>
          <w:numId w:val="1"/>
        </w:numPr>
        <w:jc w:val="left"/>
      </w:pPr>
      <w:r w:rsidRPr="001C58A1">
        <w:t>Water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Adults need about 3 liters per day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Too litt</w:t>
      </w:r>
      <w:r w:rsidRPr="001C58A1">
        <w:t xml:space="preserve">le leads to </w:t>
      </w:r>
      <w:r w:rsidRPr="001C58A1">
        <w:rPr>
          <w:b/>
          <w:bCs/>
        </w:rPr>
        <w:t>dehydration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Maintains blood pressure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Involved in a</w:t>
      </w:r>
      <w:r w:rsidRPr="001C58A1">
        <w:t>ll cellular activities</w:t>
      </w:r>
    </w:p>
    <w:p w:rsidR="00000000" w:rsidRPr="001C58A1" w:rsidRDefault="001C58A1" w:rsidP="001C58A1">
      <w:pPr>
        <w:numPr>
          <w:ilvl w:val="0"/>
          <w:numId w:val="1"/>
        </w:numPr>
        <w:jc w:val="left"/>
      </w:pPr>
      <w:r w:rsidRPr="001C58A1">
        <w:t>Carbohydrates: main energy source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Simple sugars (glucose) enter our system quickly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Complex carbohydrates (branching chains of simple sugars) are digested more slowly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rPr>
          <w:b/>
          <w:bCs/>
        </w:rPr>
        <w:t>Starch</w:t>
      </w:r>
      <w:r w:rsidRPr="001C58A1">
        <w:t>: complex carbohydrate from plants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rPr>
          <w:b/>
          <w:bCs/>
        </w:rPr>
        <w:t>Glycogen</w:t>
      </w:r>
      <w:r w:rsidRPr="001C58A1">
        <w:t>: complex carbohydrate from animals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Processed food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t>Food that has undergo processing that has stripped it of its nutritional value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Whole foods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t>Foods that have not been stripped of their nutrition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rPr>
          <w:b/>
          <w:bCs/>
        </w:rPr>
        <w:t>Fiber</w:t>
      </w:r>
      <w:r w:rsidRPr="001C58A1">
        <w:t>: indigestible complex carbohydrates</w:t>
      </w:r>
    </w:p>
    <w:p w:rsidR="00000000" w:rsidRPr="001C58A1" w:rsidRDefault="001C58A1" w:rsidP="001C58A1">
      <w:pPr>
        <w:numPr>
          <w:ilvl w:val="3"/>
          <w:numId w:val="1"/>
        </w:numPr>
        <w:jc w:val="left"/>
      </w:pPr>
      <w:r w:rsidRPr="001C58A1">
        <w:t>Essential for large intestine function</w:t>
      </w:r>
    </w:p>
    <w:p w:rsidR="00000000" w:rsidRPr="001C58A1" w:rsidRDefault="001C58A1" w:rsidP="001C58A1">
      <w:pPr>
        <w:numPr>
          <w:ilvl w:val="3"/>
          <w:numId w:val="1"/>
        </w:numPr>
        <w:jc w:val="left"/>
      </w:pPr>
      <w:r w:rsidRPr="001C58A1">
        <w:t>Lowers cholesterol and reduces cancer risk</w:t>
      </w:r>
    </w:p>
    <w:p w:rsidR="00000000" w:rsidRPr="001C58A1" w:rsidRDefault="001C58A1" w:rsidP="001C58A1">
      <w:pPr>
        <w:numPr>
          <w:ilvl w:val="0"/>
          <w:numId w:val="1"/>
        </w:numPr>
        <w:jc w:val="left"/>
      </w:pPr>
      <w:r w:rsidRPr="001C58A1">
        <w:t>Proteins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Polymers of amino acids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Essential amino acids</w:t>
      </w:r>
      <w:r w:rsidRPr="001C58A1">
        <w:t>: we cannot make these ourselves; must obtain them from food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Complete proteins</w:t>
      </w:r>
      <w:r w:rsidRPr="001C58A1">
        <w:t>: contain all the essential amino acids we need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t>Plant proteins can be combined to make them complete.</w:t>
      </w:r>
    </w:p>
    <w:p w:rsidR="00000000" w:rsidRPr="001C58A1" w:rsidRDefault="001C58A1" w:rsidP="001C58A1">
      <w:pPr>
        <w:numPr>
          <w:ilvl w:val="0"/>
          <w:numId w:val="1"/>
        </w:numPr>
        <w:jc w:val="left"/>
      </w:pPr>
      <w:r w:rsidRPr="001C58A1">
        <w:t>Fats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Energy storage molecules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Acts as a cushion and insulator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Consist of a glycerol attac</w:t>
      </w:r>
      <w:r w:rsidRPr="001C58A1">
        <w:t>hed to fatty acid tails</w:t>
      </w:r>
    </w:p>
    <w:p w:rsid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Essential fatty acids</w:t>
      </w:r>
      <w:r w:rsidRPr="001C58A1">
        <w:t>: we cannot make these ourselves (e.g., omega-3 and omega-6)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lastRenderedPageBreak/>
        <w:t>Saturated fats</w:t>
      </w:r>
      <w:r w:rsidRPr="001C58A1">
        <w:t>: fatty acid carbons are bound to as much hydrogen as possible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Lack double bonds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Solid at room temperature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Most animal fats are saturated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Unsat</w:t>
      </w:r>
      <w:r w:rsidRPr="001C58A1">
        <w:rPr>
          <w:b/>
          <w:bCs/>
        </w:rPr>
        <w:t xml:space="preserve">urated fats </w:t>
      </w:r>
      <w:r w:rsidRPr="001C58A1">
        <w:t>are not bound to as much hydrogen as possible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Contain double bonds which give kinks in the tails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Liquid at room temperature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t>Most plant fats (</w:t>
      </w:r>
      <w:r w:rsidRPr="001C58A1">
        <w:rPr>
          <w:b/>
          <w:bCs/>
        </w:rPr>
        <w:t>oils</w:t>
      </w:r>
      <w:r w:rsidRPr="001C58A1">
        <w:t>) are unsaturated or polyunsaturated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Polyunsaturated fats</w:t>
      </w:r>
      <w:r w:rsidRPr="001C58A1">
        <w:t xml:space="preserve"> 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t>Have many double bonds preventing it from tightly packing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Hydrogenation</w:t>
      </w:r>
      <w:r w:rsidRPr="001C58A1">
        <w:t xml:space="preserve"> 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t>Process that adds hydrogen atoms to unsaturated fats to make it a solid</w:t>
      </w:r>
    </w:p>
    <w:p w:rsidR="00000000" w:rsidRPr="001C58A1" w:rsidRDefault="001C58A1" w:rsidP="001C58A1">
      <w:pPr>
        <w:numPr>
          <w:ilvl w:val="1"/>
          <w:numId w:val="1"/>
        </w:numPr>
        <w:jc w:val="left"/>
      </w:pPr>
      <w:r w:rsidRPr="001C58A1">
        <w:rPr>
          <w:b/>
          <w:bCs/>
        </w:rPr>
        <w:t>Trans</w:t>
      </w:r>
      <w:r w:rsidRPr="001C58A1">
        <w:t xml:space="preserve"> </w:t>
      </w:r>
      <w:r w:rsidRPr="001C58A1">
        <w:rPr>
          <w:b/>
          <w:bCs/>
        </w:rPr>
        <w:t>fats</w:t>
      </w:r>
      <w:r w:rsidRPr="001C58A1">
        <w:t xml:space="preserve"> are produced by incomplete hydrogenation and not beneficial</w:t>
      </w:r>
    </w:p>
    <w:p w:rsidR="00000000" w:rsidRPr="001C58A1" w:rsidRDefault="001C58A1" w:rsidP="001C58A1">
      <w:pPr>
        <w:numPr>
          <w:ilvl w:val="2"/>
          <w:numId w:val="1"/>
        </w:numPr>
        <w:jc w:val="left"/>
      </w:pPr>
      <w:r w:rsidRPr="001C58A1">
        <w:t>May be linked to an increased risk of heart disease and diabetes</w:t>
      </w:r>
    </w:p>
    <w:p w:rsidR="001C58A1" w:rsidRDefault="001C58A1" w:rsidP="001C58A1">
      <w:pPr>
        <w:jc w:val="left"/>
      </w:pPr>
    </w:p>
    <w:p w:rsidR="001C58A1" w:rsidRDefault="001C58A1" w:rsidP="001C58A1">
      <w:pPr>
        <w:jc w:val="left"/>
        <w:rPr>
          <w:b/>
          <w:bCs/>
        </w:rPr>
      </w:pPr>
      <w:r w:rsidRPr="001C58A1">
        <w:rPr>
          <w:b/>
          <w:bCs/>
        </w:rPr>
        <w:t xml:space="preserve">Nutrients </w:t>
      </w:r>
      <w:r>
        <w:rPr>
          <w:b/>
          <w:bCs/>
        </w:rPr>
        <w:t>–</w:t>
      </w:r>
      <w:r w:rsidRPr="001C58A1">
        <w:rPr>
          <w:b/>
          <w:bCs/>
        </w:rPr>
        <w:t xml:space="preserve"> Micronutrients</w:t>
      </w:r>
    </w:p>
    <w:p w:rsidR="00000000" w:rsidRPr="001C58A1" w:rsidRDefault="001C58A1" w:rsidP="001C58A1">
      <w:pPr>
        <w:numPr>
          <w:ilvl w:val="0"/>
          <w:numId w:val="9"/>
        </w:numPr>
        <w:jc w:val="left"/>
      </w:pPr>
      <w:r w:rsidRPr="001C58A1">
        <w:rPr>
          <w:b/>
          <w:bCs/>
        </w:rPr>
        <w:t>Micronutrients</w:t>
      </w:r>
      <w:r w:rsidRPr="001C58A1">
        <w:t>: nutrients that are needed in small quantities</w:t>
      </w:r>
    </w:p>
    <w:p w:rsidR="00000000" w:rsidRPr="001C58A1" w:rsidRDefault="001C58A1" w:rsidP="001C58A1">
      <w:pPr>
        <w:numPr>
          <w:ilvl w:val="0"/>
          <w:numId w:val="9"/>
        </w:numPr>
        <w:jc w:val="left"/>
      </w:pPr>
      <w:r w:rsidRPr="001C58A1">
        <w:rPr>
          <w:b/>
          <w:bCs/>
        </w:rPr>
        <w:t xml:space="preserve">Vitamins: </w:t>
      </w:r>
      <w:r w:rsidRPr="001C58A1">
        <w:t>Table 3.1 lists the various vitamins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 xml:space="preserve">organic substances which usually function as </w:t>
      </w:r>
      <w:r w:rsidRPr="001C58A1">
        <w:rPr>
          <w:b/>
          <w:bCs/>
        </w:rPr>
        <w:t>coe</w:t>
      </w:r>
      <w:r w:rsidRPr="001C58A1">
        <w:rPr>
          <w:b/>
          <w:bCs/>
        </w:rPr>
        <w:t>nzymes</w:t>
      </w:r>
      <w:r w:rsidRPr="001C58A1">
        <w:t xml:space="preserve"> 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Vitamin D the only one we can synthesize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Water-soluble</w:t>
      </w:r>
      <w:r w:rsidRPr="001C58A1">
        <w:t xml:space="preserve"> vitamins</w:t>
      </w:r>
    </w:p>
    <w:p w:rsidR="00000000" w:rsidRPr="001C58A1" w:rsidRDefault="001C58A1" w:rsidP="001C58A1">
      <w:pPr>
        <w:numPr>
          <w:ilvl w:val="2"/>
          <w:numId w:val="9"/>
        </w:numPr>
        <w:jc w:val="left"/>
      </w:pPr>
      <w:r w:rsidRPr="001C58A1">
        <w:t>Not stored in the body and typically the cause of deficiencies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Fat-soluble vitamins</w:t>
      </w:r>
      <w:r w:rsidRPr="001C58A1">
        <w:t xml:space="preserve"> </w:t>
      </w:r>
    </w:p>
    <w:p w:rsidR="00000000" w:rsidRPr="001C58A1" w:rsidRDefault="001C58A1" w:rsidP="001C58A1">
      <w:pPr>
        <w:numPr>
          <w:ilvl w:val="2"/>
          <w:numId w:val="9"/>
        </w:numPr>
        <w:jc w:val="left"/>
      </w:pPr>
      <w:r w:rsidRPr="001C58A1">
        <w:t>Stored in fat and can cause problems in excess</w:t>
      </w:r>
    </w:p>
    <w:p w:rsidR="00000000" w:rsidRPr="001C58A1" w:rsidRDefault="001C58A1" w:rsidP="001C58A1">
      <w:pPr>
        <w:numPr>
          <w:ilvl w:val="0"/>
          <w:numId w:val="9"/>
        </w:numPr>
        <w:jc w:val="left"/>
      </w:pPr>
      <w:r w:rsidRPr="001C58A1">
        <w:rPr>
          <w:b/>
          <w:bCs/>
        </w:rPr>
        <w:t>Minerals</w:t>
      </w:r>
      <w:r w:rsidRPr="001C58A1">
        <w:t>: inorganic substances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Do not contain carbon but ess</w:t>
      </w:r>
      <w:r w:rsidRPr="001C58A1">
        <w:t>ential for cell functions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Must be supplied through diet and are water soluble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Calcium is a very important mineral that plays a r</w:t>
      </w:r>
      <w:r w:rsidRPr="001C58A1">
        <w:t>ole in bones, clotting, muscle contraction and nerve impulses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Table 3.2 lists the various minerals and their functions</w:t>
      </w:r>
    </w:p>
    <w:p w:rsidR="00000000" w:rsidRPr="001C58A1" w:rsidRDefault="001C58A1" w:rsidP="001C58A1">
      <w:pPr>
        <w:numPr>
          <w:ilvl w:val="0"/>
          <w:numId w:val="9"/>
        </w:numPr>
        <w:jc w:val="left"/>
      </w:pPr>
      <w:r w:rsidRPr="001C58A1">
        <w:rPr>
          <w:b/>
          <w:bCs/>
        </w:rPr>
        <w:t>Antioxidants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Found in whole foods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Protect cells from damage</w:t>
      </w:r>
      <w:r w:rsidRPr="001C58A1">
        <w:t xml:space="preserve"> by free radicals</w:t>
      </w:r>
    </w:p>
    <w:p w:rsidR="00000000" w:rsidRPr="001C58A1" w:rsidRDefault="001C58A1" w:rsidP="001C58A1">
      <w:pPr>
        <w:numPr>
          <w:ilvl w:val="1"/>
          <w:numId w:val="9"/>
        </w:numPr>
        <w:jc w:val="left"/>
      </w:pPr>
      <w:r w:rsidRPr="001C58A1">
        <w:t>Free radicals can damage DNA and cell membranes</w:t>
      </w:r>
    </w:p>
    <w:p w:rsidR="001C58A1" w:rsidRDefault="001C58A1" w:rsidP="001C58A1">
      <w:pPr>
        <w:numPr>
          <w:ilvl w:val="1"/>
          <w:numId w:val="9"/>
        </w:numPr>
        <w:jc w:val="left"/>
      </w:pPr>
      <w:r w:rsidRPr="001C58A1">
        <w:t>Table 3.3 describes food sources of antioxidants</w:t>
      </w:r>
    </w:p>
    <w:p w:rsidR="001C58A1" w:rsidRDefault="001C58A1" w:rsidP="001C58A1">
      <w:pPr>
        <w:ind w:left="1440"/>
        <w:jc w:val="left"/>
      </w:pPr>
    </w:p>
    <w:p w:rsidR="001C58A1" w:rsidRDefault="001C58A1" w:rsidP="001C58A1">
      <w:pPr>
        <w:ind w:left="1440"/>
        <w:jc w:val="left"/>
      </w:pPr>
    </w:p>
    <w:p w:rsidR="001C58A1" w:rsidRDefault="001C58A1" w:rsidP="001C58A1">
      <w:pPr>
        <w:ind w:left="1440"/>
        <w:jc w:val="left"/>
      </w:pPr>
    </w:p>
    <w:p w:rsidR="001C58A1" w:rsidRDefault="001C58A1" w:rsidP="001C58A1">
      <w:pPr>
        <w:ind w:left="1440"/>
        <w:jc w:val="left"/>
      </w:pPr>
    </w:p>
    <w:p w:rsidR="001C58A1" w:rsidRDefault="001C58A1" w:rsidP="001C58A1">
      <w:pPr>
        <w:jc w:val="left"/>
        <w:rPr>
          <w:b/>
          <w:bCs/>
        </w:rPr>
      </w:pPr>
      <w:r w:rsidRPr="001C58A1">
        <w:rPr>
          <w:b/>
          <w:bCs/>
        </w:rPr>
        <w:lastRenderedPageBreak/>
        <w:t xml:space="preserve">Transport </w:t>
      </w:r>
      <w:proofErr w:type="gramStart"/>
      <w:r w:rsidRPr="001C58A1">
        <w:rPr>
          <w:b/>
          <w:bCs/>
        </w:rPr>
        <w:t>Across</w:t>
      </w:r>
      <w:proofErr w:type="gramEnd"/>
      <w:r w:rsidRPr="001C58A1">
        <w:rPr>
          <w:b/>
          <w:bCs/>
        </w:rPr>
        <w:t xml:space="preserve"> Membranes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t>Nut</w:t>
      </w:r>
      <w:r>
        <w:t xml:space="preserve">rients have to move across the cell membrane </w:t>
      </w:r>
      <w:r w:rsidRPr="001C58A1">
        <w:t xml:space="preserve">in order to be used </w:t>
      </w:r>
      <w:r w:rsidRPr="001C58A1">
        <w:br/>
        <w:t>by the cell.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>
        <w:t xml:space="preserve">Plasma membrane </w:t>
      </w:r>
      <w:r w:rsidRPr="001C58A1">
        <w:t>is comp</w:t>
      </w:r>
      <w:r>
        <w:t xml:space="preserve">osed of a phospholipid bilayer </w:t>
      </w:r>
      <w:r w:rsidRPr="001C58A1">
        <w:t>&amp; is differentially permeable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rPr>
          <w:b/>
          <w:bCs/>
        </w:rPr>
        <w:t>Diffusion</w:t>
      </w:r>
      <w:r w:rsidRPr="001C58A1">
        <w:t>: movement of molecules from area of high concentration to low concentration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rPr>
          <w:b/>
          <w:bCs/>
        </w:rPr>
        <w:t>Passive transport</w:t>
      </w:r>
      <w:r w:rsidRPr="001C58A1">
        <w:t>: diffusion of small hydr</w:t>
      </w:r>
      <w:r w:rsidRPr="001C58A1">
        <w:t>ophobic molecules without energy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rPr>
          <w:b/>
          <w:bCs/>
        </w:rPr>
        <w:t>Facilitated diffusion</w:t>
      </w:r>
      <w:r w:rsidRPr="001C58A1">
        <w:t>: transport of hydrophilic and charged molecules across the membrane.</w:t>
      </w:r>
    </w:p>
    <w:p w:rsidR="00000000" w:rsidRPr="001C58A1" w:rsidRDefault="001C58A1" w:rsidP="001C58A1">
      <w:pPr>
        <w:numPr>
          <w:ilvl w:val="1"/>
          <w:numId w:val="12"/>
        </w:numPr>
        <w:jc w:val="left"/>
      </w:pPr>
      <w:r w:rsidRPr="001C58A1">
        <w:t>Uses proteins embedded in the membrane</w:t>
      </w:r>
    </w:p>
    <w:p w:rsidR="00000000" w:rsidRPr="001C58A1" w:rsidRDefault="001C58A1" w:rsidP="001C58A1">
      <w:pPr>
        <w:numPr>
          <w:ilvl w:val="1"/>
          <w:numId w:val="12"/>
        </w:numPr>
        <w:jc w:val="left"/>
      </w:pPr>
      <w:r w:rsidRPr="001C58A1">
        <w:t>No input of energy required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rPr>
          <w:b/>
          <w:bCs/>
        </w:rPr>
        <w:t>Osmosis</w:t>
      </w:r>
      <w:r w:rsidRPr="001C58A1">
        <w:t>: movement of water acros</w:t>
      </w:r>
      <w:r w:rsidRPr="001C58A1">
        <w:t>s a membrane, from high to low concentration.</w:t>
      </w:r>
    </w:p>
    <w:p w:rsidR="00000000" w:rsidRPr="001C58A1" w:rsidRDefault="001C58A1" w:rsidP="001C58A1">
      <w:pPr>
        <w:numPr>
          <w:ilvl w:val="1"/>
          <w:numId w:val="12"/>
        </w:numPr>
        <w:jc w:val="left"/>
      </w:pPr>
      <w:r w:rsidRPr="001C58A1">
        <w:t>When an animal cell is placed in salt water it will shrivel</w:t>
      </w:r>
    </w:p>
    <w:p w:rsidR="00000000" w:rsidRPr="001C58A1" w:rsidRDefault="001C58A1" w:rsidP="001C58A1">
      <w:pPr>
        <w:numPr>
          <w:ilvl w:val="1"/>
          <w:numId w:val="12"/>
        </w:numPr>
        <w:jc w:val="left"/>
      </w:pPr>
      <w:r w:rsidRPr="001C58A1">
        <w:t>When an animal cell is</w:t>
      </w:r>
      <w:r w:rsidRPr="001C58A1">
        <w:t xml:space="preserve"> placed in distilled water it will swell and burst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rPr>
          <w:b/>
          <w:bCs/>
        </w:rPr>
        <w:t>Active transport</w:t>
      </w:r>
    </w:p>
    <w:p w:rsidR="00000000" w:rsidRPr="001C58A1" w:rsidRDefault="001C58A1" w:rsidP="001C58A1">
      <w:pPr>
        <w:numPr>
          <w:ilvl w:val="1"/>
          <w:numId w:val="12"/>
        </w:numPr>
        <w:jc w:val="left"/>
      </w:pPr>
      <w:r w:rsidRPr="001C58A1">
        <w:t xml:space="preserve">Uses </w:t>
      </w:r>
      <w:r w:rsidRPr="001C58A1">
        <w:t>proteins to move molecules from low to high concentration</w:t>
      </w:r>
    </w:p>
    <w:p w:rsidR="00000000" w:rsidRPr="001C58A1" w:rsidRDefault="001C58A1" w:rsidP="001C58A1">
      <w:pPr>
        <w:numPr>
          <w:ilvl w:val="1"/>
          <w:numId w:val="12"/>
        </w:numPr>
        <w:jc w:val="left"/>
      </w:pPr>
      <w:r w:rsidRPr="001C58A1">
        <w:t>Powered by energy from ATP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rPr>
          <w:b/>
          <w:bCs/>
        </w:rPr>
        <w:t>Exocytosis</w:t>
      </w:r>
      <w:r w:rsidRPr="001C58A1">
        <w:t>: a membrane-bound vesicle fuses with the membrane and expels the large molecule</w:t>
      </w:r>
    </w:p>
    <w:p w:rsidR="00000000" w:rsidRPr="001C58A1" w:rsidRDefault="001C58A1" w:rsidP="001C58A1">
      <w:pPr>
        <w:numPr>
          <w:ilvl w:val="0"/>
          <w:numId w:val="12"/>
        </w:numPr>
        <w:jc w:val="left"/>
      </w:pPr>
      <w:r w:rsidRPr="001C58A1">
        <w:rPr>
          <w:b/>
          <w:bCs/>
        </w:rPr>
        <w:t>Endocytosis</w:t>
      </w:r>
      <w:r w:rsidRPr="001C58A1">
        <w:t>: a vesicle forms around a large molecule and brings it into the cell</w:t>
      </w:r>
    </w:p>
    <w:p w:rsidR="001C58A1" w:rsidRDefault="001C58A1" w:rsidP="001C58A1">
      <w:pPr>
        <w:jc w:val="left"/>
      </w:pPr>
    </w:p>
    <w:p w:rsidR="001C58A1" w:rsidRDefault="001C58A1" w:rsidP="001C58A1">
      <w:pPr>
        <w:jc w:val="left"/>
        <w:rPr>
          <w:b/>
          <w:bCs/>
        </w:rPr>
      </w:pPr>
      <w:r w:rsidRPr="001C58A1">
        <w:rPr>
          <w:b/>
          <w:bCs/>
        </w:rPr>
        <w:t>You are what you eat</w:t>
      </w:r>
    </w:p>
    <w:p w:rsidR="00000000" w:rsidRPr="001C58A1" w:rsidRDefault="001C58A1" w:rsidP="001C58A1">
      <w:pPr>
        <w:numPr>
          <w:ilvl w:val="1"/>
          <w:numId w:val="19"/>
        </w:numPr>
        <w:jc w:val="left"/>
      </w:pPr>
      <w:r w:rsidRPr="001C58A1">
        <w:t>Food is digested into building bl</w:t>
      </w:r>
      <w:r w:rsidRPr="001C58A1">
        <w:t>ocks used by cells for various functions and structures</w:t>
      </w:r>
    </w:p>
    <w:p w:rsidR="001C58A1" w:rsidRDefault="001C58A1" w:rsidP="001C58A1">
      <w:pPr>
        <w:jc w:val="left"/>
      </w:pPr>
      <w:bookmarkStart w:id="0" w:name="_GoBack"/>
      <w:bookmarkEnd w:id="0"/>
    </w:p>
    <w:sectPr w:rsidR="001C5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2A56"/>
    <w:multiLevelType w:val="hybridMultilevel"/>
    <w:tmpl w:val="E1B6BB76"/>
    <w:lvl w:ilvl="0" w:tplc="45D43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3F22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0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03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C9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44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47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0D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71C22"/>
    <w:multiLevelType w:val="hybridMultilevel"/>
    <w:tmpl w:val="E02CA220"/>
    <w:lvl w:ilvl="0" w:tplc="34109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8BD5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C9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00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4C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E7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43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A5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4D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95085"/>
    <w:multiLevelType w:val="hybridMultilevel"/>
    <w:tmpl w:val="8132FA0C"/>
    <w:lvl w:ilvl="0" w:tplc="44722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6B7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C3A00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89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6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2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84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CC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2A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53303"/>
    <w:multiLevelType w:val="hybridMultilevel"/>
    <w:tmpl w:val="909C2B96"/>
    <w:lvl w:ilvl="0" w:tplc="6AB05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AC90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6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C0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4D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C7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66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6D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8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D6D71"/>
    <w:multiLevelType w:val="hybridMultilevel"/>
    <w:tmpl w:val="B8A2C44C"/>
    <w:lvl w:ilvl="0" w:tplc="0D5CF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CD5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02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3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EB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E9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E8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85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6B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B0A9E"/>
    <w:multiLevelType w:val="hybridMultilevel"/>
    <w:tmpl w:val="1A381538"/>
    <w:lvl w:ilvl="0" w:tplc="513CCD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2778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42436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3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23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A7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E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27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A4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03CCF"/>
    <w:multiLevelType w:val="hybridMultilevel"/>
    <w:tmpl w:val="00C879F2"/>
    <w:lvl w:ilvl="0" w:tplc="9A54F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E328E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CBC7A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E4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05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8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8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CF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54849"/>
    <w:multiLevelType w:val="hybridMultilevel"/>
    <w:tmpl w:val="D044702A"/>
    <w:lvl w:ilvl="0" w:tplc="759E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E37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AF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23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49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28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47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EE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E8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00C82"/>
    <w:multiLevelType w:val="hybridMultilevel"/>
    <w:tmpl w:val="32C40AF8"/>
    <w:lvl w:ilvl="0" w:tplc="43243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2575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07F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E4B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C5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EF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62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A0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48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E474B"/>
    <w:multiLevelType w:val="hybridMultilevel"/>
    <w:tmpl w:val="82428D72"/>
    <w:lvl w:ilvl="0" w:tplc="BFAA7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051F6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63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85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84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67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84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6F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CB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F2CD7"/>
    <w:multiLevelType w:val="hybridMultilevel"/>
    <w:tmpl w:val="EC5AE9D8"/>
    <w:lvl w:ilvl="0" w:tplc="B66E0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37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E0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E2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8E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A7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2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D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EB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60424"/>
    <w:multiLevelType w:val="hybridMultilevel"/>
    <w:tmpl w:val="15A47CEA"/>
    <w:lvl w:ilvl="0" w:tplc="8E3E5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EFCD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1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43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6B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0E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E3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E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67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A26A92"/>
    <w:multiLevelType w:val="hybridMultilevel"/>
    <w:tmpl w:val="69A8CAD8"/>
    <w:lvl w:ilvl="0" w:tplc="4C166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6B9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AE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8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43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E0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2D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4C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B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A7FF8"/>
    <w:multiLevelType w:val="hybridMultilevel"/>
    <w:tmpl w:val="4BC40F9C"/>
    <w:lvl w:ilvl="0" w:tplc="5A32A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868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ABDAA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E4304">
      <w:start w:val="14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6A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08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89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87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C7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40709"/>
    <w:multiLevelType w:val="hybridMultilevel"/>
    <w:tmpl w:val="2E0861D0"/>
    <w:lvl w:ilvl="0" w:tplc="C2E6A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67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26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A6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8E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66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83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65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4F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52369"/>
    <w:multiLevelType w:val="hybridMultilevel"/>
    <w:tmpl w:val="32AC4812"/>
    <w:lvl w:ilvl="0" w:tplc="6C626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9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EA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A0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8D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02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6F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8F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80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C0FDD"/>
    <w:multiLevelType w:val="hybridMultilevel"/>
    <w:tmpl w:val="96FCE084"/>
    <w:lvl w:ilvl="0" w:tplc="E1A04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2B498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28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81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5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EA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6E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28A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4F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37B93"/>
    <w:multiLevelType w:val="hybridMultilevel"/>
    <w:tmpl w:val="EE06FB88"/>
    <w:lvl w:ilvl="0" w:tplc="4704E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ED71A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6B016">
      <w:start w:val="14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E1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C1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2C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0D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AE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4B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A624A2"/>
    <w:multiLevelType w:val="hybridMultilevel"/>
    <w:tmpl w:val="26305F7C"/>
    <w:lvl w:ilvl="0" w:tplc="B25AB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6956C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6D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1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41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49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41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A3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2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7"/>
  </w:num>
  <w:num w:numId="5">
    <w:abstractNumId w:val="3"/>
  </w:num>
  <w:num w:numId="6">
    <w:abstractNumId w:val="16"/>
  </w:num>
  <w:num w:numId="7">
    <w:abstractNumId w:val="7"/>
  </w:num>
  <w:num w:numId="8">
    <w:abstractNumId w:val="2"/>
  </w:num>
  <w:num w:numId="9">
    <w:abstractNumId w:val="6"/>
  </w:num>
  <w:num w:numId="10">
    <w:abstractNumId w:val="18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A1"/>
    <w:rsid w:val="001C58A1"/>
    <w:rsid w:val="008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336D-D782-4228-8429-3C1416F4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68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1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70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7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2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83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5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143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57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04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4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55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27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602">
          <w:marLeft w:val="518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242">
          <w:marLeft w:val="1195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74">
          <w:marLeft w:val="518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606">
          <w:marLeft w:val="1195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621">
          <w:marLeft w:val="1195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40">
          <w:marLeft w:val="178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96">
          <w:marLeft w:val="1786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763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95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26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6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19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61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9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77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5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37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01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18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08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07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54">
          <w:marLeft w:val="116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059">
          <w:marLeft w:val="116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678">
          <w:marLeft w:val="116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68">
          <w:marLeft w:val="1166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89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4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4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776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49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6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12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68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03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785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14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6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74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248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76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81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65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084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310">
          <w:marLeft w:val="72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41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9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08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99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14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7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5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3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06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0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97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38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64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42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67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37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39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79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38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2014-01-22T00:33:00Z</dcterms:created>
  <dcterms:modified xsi:type="dcterms:W3CDTF">2014-01-22T00:40:00Z</dcterms:modified>
</cp:coreProperties>
</file>