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69" w:rsidRDefault="003F13C6" w:rsidP="003F13C6">
      <w:pPr>
        <w:jc w:val="center"/>
        <w:rPr>
          <w:b/>
          <w:bCs/>
        </w:rPr>
      </w:pPr>
      <w:r w:rsidRPr="003F13C6">
        <w:rPr>
          <w:b/>
          <w:bCs/>
        </w:rPr>
        <w:t>Chapter 8</w:t>
      </w:r>
    </w:p>
    <w:p w:rsidR="003F13C6" w:rsidRDefault="003F13C6" w:rsidP="003F13C6">
      <w:pPr>
        <w:jc w:val="center"/>
        <w:rPr>
          <w:b/>
          <w:bCs/>
        </w:rPr>
      </w:pPr>
      <w:r>
        <w:rPr>
          <w:b/>
          <w:bCs/>
        </w:rPr>
        <w:t xml:space="preserve">Where Did We Come From? </w:t>
      </w:r>
      <w:r w:rsidRPr="003F13C6">
        <w:rPr>
          <w:b/>
          <w:bCs/>
        </w:rPr>
        <w:t>The Evidence for Evolution</w:t>
      </w:r>
    </w:p>
    <w:p w:rsidR="003F13C6" w:rsidRPr="003F13C6" w:rsidRDefault="003F13C6" w:rsidP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t>What is Evolution? – The Process of Evolution</w:t>
      </w:r>
    </w:p>
    <w:p w:rsidR="00000000" w:rsidRPr="003F13C6" w:rsidRDefault="001C3919" w:rsidP="003F13C6">
      <w:pPr>
        <w:numPr>
          <w:ilvl w:val="0"/>
          <w:numId w:val="1"/>
        </w:numPr>
      </w:pPr>
      <w:r w:rsidRPr="003F13C6">
        <w:t>Biological populations</w:t>
      </w:r>
    </w:p>
    <w:p w:rsidR="00000000" w:rsidRPr="003F13C6" w:rsidRDefault="001C3919" w:rsidP="003F13C6">
      <w:pPr>
        <w:numPr>
          <w:ilvl w:val="1"/>
          <w:numId w:val="1"/>
        </w:numPr>
      </w:pPr>
      <w:r w:rsidRPr="003F13C6">
        <w:t>Groups of individuals of the same species that are subdivided from other populations by geography</w:t>
      </w:r>
    </w:p>
    <w:p w:rsidR="00000000" w:rsidRPr="003F13C6" w:rsidRDefault="001C3919" w:rsidP="003F13C6">
      <w:pPr>
        <w:numPr>
          <w:ilvl w:val="0"/>
          <w:numId w:val="1"/>
        </w:numPr>
      </w:pPr>
      <w:r w:rsidRPr="003F13C6">
        <w:t>Biological evolution</w:t>
      </w:r>
    </w:p>
    <w:p w:rsidR="00000000" w:rsidRPr="003F13C6" w:rsidRDefault="001C3919" w:rsidP="003F13C6">
      <w:pPr>
        <w:numPr>
          <w:ilvl w:val="1"/>
          <w:numId w:val="1"/>
        </w:numPr>
      </w:pPr>
      <w:r w:rsidRPr="003F13C6">
        <w:t>Change in the characteristics of a population of organisms that occurs of over the course of generations.</w:t>
      </w:r>
    </w:p>
    <w:p w:rsidR="00000000" w:rsidRPr="003F13C6" w:rsidRDefault="001C3919" w:rsidP="003F13C6">
      <w:pPr>
        <w:numPr>
          <w:ilvl w:val="1"/>
          <w:numId w:val="1"/>
        </w:numPr>
      </w:pPr>
      <w:r w:rsidRPr="003F13C6">
        <w:t>Evolutionary changes are in</w:t>
      </w:r>
      <w:r w:rsidRPr="003F13C6">
        <w:t xml:space="preserve">herited via </w:t>
      </w:r>
      <w:r w:rsidRPr="003F13C6">
        <w:rPr>
          <w:b/>
          <w:bCs/>
        </w:rPr>
        <w:t>genes</w:t>
      </w:r>
      <w:r w:rsidRPr="003F13C6">
        <w:t>.</w:t>
      </w:r>
    </w:p>
    <w:p w:rsidR="00000000" w:rsidRPr="003F13C6" w:rsidRDefault="001C3919" w:rsidP="003F13C6">
      <w:pPr>
        <w:numPr>
          <w:ilvl w:val="1"/>
          <w:numId w:val="1"/>
        </w:numPr>
      </w:pPr>
      <w:r w:rsidRPr="003F13C6">
        <w:t>Other changes may take place because of envi</w:t>
      </w:r>
      <w:r w:rsidRPr="003F13C6">
        <w:t>ronmental changes and are not necessarily evolutionary.</w:t>
      </w:r>
    </w:p>
    <w:p w:rsidR="00000000" w:rsidRPr="003F13C6" w:rsidRDefault="001C3919" w:rsidP="003F13C6">
      <w:pPr>
        <w:numPr>
          <w:ilvl w:val="0"/>
          <w:numId w:val="1"/>
        </w:numPr>
      </w:pPr>
      <w:r w:rsidRPr="003F13C6">
        <w:t>Pesticide resistant lice are an example of biological evolution.</w:t>
      </w:r>
    </w:p>
    <w:p w:rsidR="00000000" w:rsidRPr="003F13C6" w:rsidRDefault="001C3919" w:rsidP="003F13C6">
      <w:pPr>
        <w:numPr>
          <w:ilvl w:val="0"/>
          <w:numId w:val="1"/>
        </w:numPr>
      </w:pPr>
      <w:r w:rsidRPr="003F13C6">
        <w:rPr>
          <w:b/>
          <w:bCs/>
        </w:rPr>
        <w:t>Natural</w:t>
      </w:r>
      <w:r w:rsidRPr="003F13C6">
        <w:rPr>
          <w:b/>
          <w:bCs/>
        </w:rPr>
        <w:t xml:space="preserve"> selection</w:t>
      </w:r>
      <w:r w:rsidRPr="003F13C6">
        <w:t xml:space="preserve"> – the differential survival and </w:t>
      </w:r>
      <w:r w:rsidRPr="003F13C6">
        <w:rPr>
          <w:u w:val="single"/>
        </w:rPr>
        <w:t>reproduction</w:t>
      </w:r>
      <w:r w:rsidRPr="003F13C6">
        <w:t xml:space="preserve"> of ind</w:t>
      </w:r>
      <w:r w:rsidRPr="003F13C6">
        <w:t>ividuals in a population</w:t>
      </w:r>
    </w:p>
    <w:p w:rsidR="00000000" w:rsidRPr="003F13C6" w:rsidRDefault="001C3919" w:rsidP="003F13C6">
      <w:pPr>
        <w:numPr>
          <w:ilvl w:val="1"/>
          <w:numId w:val="1"/>
        </w:numPr>
      </w:pPr>
      <w:r w:rsidRPr="003F13C6">
        <w:t xml:space="preserve">Process by which </w:t>
      </w:r>
      <w:r w:rsidRPr="003F13C6">
        <w:rPr>
          <w:b/>
          <w:bCs/>
        </w:rPr>
        <w:t>populations</w:t>
      </w:r>
      <w:r w:rsidRPr="003F13C6">
        <w:t xml:space="preserve"> adapt to </w:t>
      </w:r>
      <w:r w:rsidRPr="003F13C6">
        <w:t>varying environments</w:t>
      </w:r>
    </w:p>
    <w:p w:rsidR="00000000" w:rsidRPr="003F13C6" w:rsidRDefault="001C3919" w:rsidP="003F13C6">
      <w:pPr>
        <w:numPr>
          <w:ilvl w:val="0"/>
          <w:numId w:val="1"/>
        </w:numPr>
      </w:pPr>
      <w:r w:rsidRPr="003F13C6">
        <w:t>Examples:</w:t>
      </w:r>
    </w:p>
    <w:p w:rsidR="00000000" w:rsidRPr="003F13C6" w:rsidRDefault="001C3919" w:rsidP="003F13C6">
      <w:pPr>
        <w:numPr>
          <w:ilvl w:val="1"/>
          <w:numId w:val="1"/>
        </w:numPr>
      </w:pPr>
      <w:r w:rsidRPr="003F13C6">
        <w:t>Pesticide resistance in crop-eating insects</w:t>
      </w:r>
    </w:p>
    <w:p w:rsidR="00000000" w:rsidRPr="003F13C6" w:rsidRDefault="001C3919" w:rsidP="003F13C6">
      <w:pPr>
        <w:numPr>
          <w:ilvl w:val="1"/>
          <w:numId w:val="1"/>
        </w:numPr>
      </w:pPr>
      <w:r w:rsidRPr="003F13C6">
        <w:t>Antibiotic resistance in infectious bacteria</w:t>
      </w:r>
    </w:p>
    <w:p w:rsidR="00000000" w:rsidRPr="003F13C6" w:rsidRDefault="001C3919" w:rsidP="003F13C6">
      <w:pPr>
        <w:numPr>
          <w:ilvl w:val="0"/>
          <w:numId w:val="1"/>
        </w:numPr>
      </w:pPr>
      <w:r w:rsidRPr="003F13C6">
        <w:rPr>
          <w:b/>
          <w:bCs/>
        </w:rPr>
        <w:t>Microevolution</w:t>
      </w:r>
      <w:r w:rsidRPr="003F13C6">
        <w:t xml:space="preserve"> – changes that occur within a species and the characteristics of a population. Easily observed, relatively non-controversial.</w:t>
      </w:r>
    </w:p>
    <w:p w:rsidR="00000000" w:rsidRPr="003F13C6" w:rsidRDefault="001C3919" w:rsidP="003F13C6">
      <w:pPr>
        <w:numPr>
          <w:ilvl w:val="0"/>
          <w:numId w:val="1"/>
        </w:numPr>
      </w:pPr>
      <w:r w:rsidRPr="003F13C6">
        <w:rPr>
          <w:b/>
          <w:bCs/>
        </w:rPr>
        <w:t>Macroevolution</w:t>
      </w:r>
      <w:r w:rsidRPr="003F13C6">
        <w:t xml:space="preserve"> – changes that occur, as a result of microevolution, over long periods of time and result in the origin of new species. Controversial among non-biologists.</w:t>
      </w:r>
    </w:p>
    <w:p w:rsidR="003F13C6" w:rsidRDefault="003F13C6"/>
    <w:p w:rsidR="003F13C6" w:rsidRDefault="003F13C6">
      <w:r w:rsidRPr="003F13C6">
        <w:rPr>
          <w:b/>
          <w:bCs/>
        </w:rPr>
        <w:t>What is Evolution? – The Theory of Evolution</w:t>
      </w:r>
    </w:p>
    <w:p w:rsidR="00000000" w:rsidRPr="003F13C6" w:rsidRDefault="001C3919" w:rsidP="003F13C6">
      <w:pPr>
        <w:numPr>
          <w:ilvl w:val="0"/>
          <w:numId w:val="5"/>
        </w:numPr>
      </w:pPr>
      <w:r w:rsidRPr="003F13C6">
        <w:t>Ambiguity of the word “theory”</w:t>
      </w:r>
    </w:p>
    <w:p w:rsidR="00000000" w:rsidRPr="003F13C6" w:rsidRDefault="001C3919" w:rsidP="003F13C6">
      <w:pPr>
        <w:numPr>
          <w:ilvl w:val="1"/>
          <w:numId w:val="5"/>
        </w:numPr>
      </w:pPr>
      <w:r w:rsidRPr="003F13C6">
        <w:t>Every</w:t>
      </w:r>
      <w:r w:rsidRPr="003F13C6">
        <w:t>day usage:  theory = best guess, or tentative explanation</w:t>
      </w:r>
    </w:p>
    <w:p w:rsidR="00000000" w:rsidRPr="003F13C6" w:rsidRDefault="001C3919" w:rsidP="003F13C6">
      <w:pPr>
        <w:numPr>
          <w:ilvl w:val="1"/>
          <w:numId w:val="5"/>
        </w:numPr>
      </w:pPr>
      <w:r w:rsidRPr="003F13C6">
        <w:t xml:space="preserve">Scientific usage:  theory = body of accepted general principles, supported by many lines of evidence. </w:t>
      </w:r>
    </w:p>
    <w:p w:rsidR="00000000" w:rsidRPr="003F13C6" w:rsidRDefault="001C3919" w:rsidP="003F13C6">
      <w:pPr>
        <w:numPr>
          <w:ilvl w:val="2"/>
          <w:numId w:val="5"/>
        </w:numPr>
      </w:pPr>
      <w:r w:rsidRPr="003F13C6">
        <w:t>Examples: atomic theory, gravity, germ theory.</w:t>
      </w:r>
    </w:p>
    <w:p w:rsidR="00000000" w:rsidRPr="003F13C6" w:rsidRDefault="001C3919" w:rsidP="003F13C6">
      <w:pPr>
        <w:numPr>
          <w:ilvl w:val="0"/>
          <w:numId w:val="5"/>
        </w:numPr>
      </w:pPr>
      <w:r w:rsidRPr="003F13C6">
        <w:rPr>
          <w:b/>
          <w:bCs/>
        </w:rPr>
        <w:t xml:space="preserve">Theory of evolution </w:t>
      </w:r>
    </w:p>
    <w:p w:rsidR="00000000" w:rsidRPr="003F13C6" w:rsidRDefault="001C3919" w:rsidP="003F13C6">
      <w:pPr>
        <w:numPr>
          <w:ilvl w:val="1"/>
          <w:numId w:val="5"/>
        </w:numPr>
      </w:pPr>
      <w:r w:rsidRPr="003F13C6">
        <w:t xml:space="preserve">All </w:t>
      </w:r>
      <w:r w:rsidRPr="003F13C6">
        <w:t xml:space="preserve">species present on earth today are </w:t>
      </w:r>
      <w:proofErr w:type="spellStart"/>
      <w:r w:rsidRPr="003F13C6">
        <w:t>descendents</w:t>
      </w:r>
      <w:proofErr w:type="spellEnd"/>
      <w:r w:rsidRPr="003F13C6">
        <w:t xml:space="preserve"> of a single common ancestor, and all species represent the product of millions of years of accumulated evolutionary changes.</w:t>
      </w:r>
    </w:p>
    <w:p w:rsidR="00000000" w:rsidRPr="003F13C6" w:rsidRDefault="001C3919" w:rsidP="003F13C6">
      <w:pPr>
        <w:numPr>
          <w:ilvl w:val="0"/>
          <w:numId w:val="5"/>
        </w:numPr>
      </w:pPr>
      <w:r w:rsidRPr="003F13C6">
        <w:t xml:space="preserve">Theory of Evolution </w:t>
      </w:r>
      <w:r w:rsidRPr="003F13C6">
        <w:t>is sometimes called “Darwinism” because Charles Darwin is largely credited with introducing the concept to mainstream science.</w:t>
      </w:r>
    </w:p>
    <w:p w:rsidR="00000000" w:rsidRPr="003F13C6" w:rsidRDefault="001C3919" w:rsidP="003F13C6">
      <w:pPr>
        <w:numPr>
          <w:ilvl w:val="0"/>
          <w:numId w:val="5"/>
        </w:numPr>
      </w:pPr>
      <w:r w:rsidRPr="003F13C6">
        <w:t>Many philosophers of science before Darwin had notions of organis</w:t>
      </w:r>
      <w:r w:rsidRPr="003F13C6">
        <w:t>ms changing over time.</w:t>
      </w:r>
    </w:p>
    <w:p w:rsidR="00000000" w:rsidRPr="003F13C6" w:rsidRDefault="001C3919" w:rsidP="003F13C6">
      <w:pPr>
        <w:numPr>
          <w:ilvl w:val="1"/>
          <w:numId w:val="5"/>
        </w:numPr>
      </w:pPr>
      <w:r w:rsidRPr="003F13C6">
        <w:t>Anaximander – Greek philosopher who suggested that humans evolved from fish that had moved onto land</w:t>
      </w:r>
    </w:p>
    <w:p w:rsidR="00000000" w:rsidRPr="003F13C6" w:rsidRDefault="001C3919" w:rsidP="003F13C6">
      <w:pPr>
        <w:numPr>
          <w:ilvl w:val="1"/>
          <w:numId w:val="5"/>
        </w:numPr>
      </w:pPr>
      <w:r w:rsidRPr="003F13C6">
        <w:t>Lama</w:t>
      </w:r>
      <w:r w:rsidRPr="003F13C6">
        <w:t>rck – published ideas about inheritance of acquired traits in 1809</w:t>
      </w:r>
    </w:p>
    <w:p w:rsidR="003F13C6" w:rsidRDefault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lastRenderedPageBreak/>
        <w:t>Charles Darwin and the Theory of Evolution - The Voyage of the Beagle</w:t>
      </w:r>
    </w:p>
    <w:p w:rsidR="00000000" w:rsidRPr="003F13C6" w:rsidRDefault="001C3919" w:rsidP="003F13C6">
      <w:pPr>
        <w:numPr>
          <w:ilvl w:val="0"/>
          <w:numId w:val="8"/>
        </w:numPr>
      </w:pPr>
      <w:r w:rsidRPr="003F13C6">
        <w:t xml:space="preserve">At age 22, Darwin set sail as ship’s naturalist aboard the </w:t>
      </w:r>
      <w:r w:rsidRPr="003F13C6">
        <w:rPr>
          <w:i/>
          <w:iCs/>
        </w:rPr>
        <w:t xml:space="preserve">HMS Beagle </w:t>
      </w:r>
      <w:r w:rsidRPr="003F13C6">
        <w:t>on a five year long trip.</w:t>
      </w:r>
    </w:p>
    <w:p w:rsidR="00000000" w:rsidRPr="003F13C6" w:rsidRDefault="001C3919" w:rsidP="003F13C6">
      <w:pPr>
        <w:numPr>
          <w:ilvl w:val="0"/>
          <w:numId w:val="8"/>
        </w:numPr>
      </w:pPr>
      <w:r w:rsidRPr="003F13C6">
        <w:t>Darwin’s job was to collect and observe “anything worthy to be noted for natural history.”</w:t>
      </w:r>
    </w:p>
    <w:p w:rsidR="00000000" w:rsidRPr="003F13C6" w:rsidRDefault="001C3919" w:rsidP="003F13C6">
      <w:pPr>
        <w:numPr>
          <w:ilvl w:val="0"/>
          <w:numId w:val="8"/>
        </w:numPr>
      </w:pPr>
      <w:r w:rsidRPr="003F13C6">
        <w:t xml:space="preserve">Darwin had a book by Lyell, </w:t>
      </w:r>
      <w:r w:rsidRPr="003F13C6">
        <w:rPr>
          <w:i/>
          <w:iCs/>
        </w:rPr>
        <w:t>Principles of Geology</w:t>
      </w:r>
      <w:r w:rsidRPr="003F13C6">
        <w:t>, which postulated earth was old and changes occurred over long periods of time.</w:t>
      </w:r>
    </w:p>
    <w:p w:rsidR="00000000" w:rsidRPr="003F13C6" w:rsidRDefault="001C3919" w:rsidP="003F13C6">
      <w:pPr>
        <w:numPr>
          <w:ilvl w:val="0"/>
          <w:numId w:val="8"/>
        </w:numPr>
      </w:pPr>
      <w:r w:rsidRPr="003F13C6">
        <w:t>The following had influences on Darwin during the voyage:</w:t>
      </w:r>
    </w:p>
    <w:p w:rsidR="00000000" w:rsidRPr="003F13C6" w:rsidRDefault="001C3919" w:rsidP="003F13C6">
      <w:pPr>
        <w:numPr>
          <w:ilvl w:val="1"/>
          <w:numId w:val="8"/>
        </w:numPr>
      </w:pPr>
      <w:r w:rsidRPr="003F13C6">
        <w:t>Rainforests of Brazil</w:t>
      </w:r>
    </w:p>
    <w:p w:rsidR="00000000" w:rsidRPr="003F13C6" w:rsidRDefault="001C3919" w:rsidP="003F13C6">
      <w:pPr>
        <w:numPr>
          <w:ilvl w:val="1"/>
          <w:numId w:val="8"/>
        </w:numPr>
      </w:pPr>
      <w:r w:rsidRPr="003F13C6">
        <w:t>Fossils t</w:t>
      </w:r>
      <w:r w:rsidRPr="003F13C6">
        <w:t xml:space="preserve">hat he collected </w:t>
      </w:r>
    </w:p>
    <w:p w:rsidR="00000000" w:rsidRPr="003F13C6" w:rsidRDefault="001C3919" w:rsidP="003F13C6">
      <w:pPr>
        <w:numPr>
          <w:ilvl w:val="1"/>
          <w:numId w:val="8"/>
        </w:numPr>
      </w:pPr>
      <w:r w:rsidRPr="003F13C6">
        <w:t>Birds and reptiles of the Galapagos Islands</w:t>
      </w:r>
    </w:p>
    <w:p w:rsidR="003F13C6" w:rsidRDefault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t>Charles Darwin and the Theory of Evolution - Developing the Hypothesis of Common Descent</w:t>
      </w:r>
    </w:p>
    <w:p w:rsidR="00000000" w:rsidRPr="003F13C6" w:rsidRDefault="001C3919" w:rsidP="003F13C6">
      <w:pPr>
        <w:numPr>
          <w:ilvl w:val="0"/>
          <w:numId w:val="10"/>
        </w:numPr>
      </w:pPr>
      <w:r w:rsidRPr="003F13C6">
        <w:t>Darwin returned to England in 1836, but did not publish his ideas immediately.</w:t>
      </w:r>
    </w:p>
    <w:p w:rsidR="00000000" w:rsidRPr="003F13C6" w:rsidRDefault="001C3919" w:rsidP="003F13C6">
      <w:pPr>
        <w:numPr>
          <w:ilvl w:val="1"/>
          <w:numId w:val="10"/>
        </w:numPr>
      </w:pPr>
      <w:r w:rsidRPr="003F13C6">
        <w:t>Spent about 20 years refi</w:t>
      </w:r>
      <w:r w:rsidRPr="003F13C6">
        <w:t>ning his ideas</w:t>
      </w:r>
    </w:p>
    <w:p w:rsidR="00000000" w:rsidRPr="003F13C6" w:rsidRDefault="001C3919" w:rsidP="003F13C6">
      <w:pPr>
        <w:numPr>
          <w:ilvl w:val="1"/>
          <w:numId w:val="10"/>
        </w:numPr>
      </w:pPr>
      <w:r w:rsidRPr="003F13C6">
        <w:t>Learned about animal husbandry (selective breeding)</w:t>
      </w:r>
    </w:p>
    <w:p w:rsidR="00000000" w:rsidRPr="003F13C6" w:rsidRDefault="001C3919" w:rsidP="003F13C6">
      <w:pPr>
        <w:numPr>
          <w:ilvl w:val="1"/>
          <w:numId w:val="10"/>
        </w:numPr>
      </w:pPr>
      <w:r w:rsidRPr="003F13C6">
        <w:t xml:space="preserve">Finally published </w:t>
      </w:r>
      <w:r w:rsidRPr="003F13C6">
        <w:rPr>
          <w:i/>
          <w:iCs/>
        </w:rPr>
        <w:t>On the Origin of Species</w:t>
      </w:r>
      <w:r w:rsidRPr="003F13C6">
        <w:t xml:space="preserve"> in 1858</w:t>
      </w:r>
    </w:p>
    <w:p w:rsidR="003F13C6" w:rsidRDefault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t>Alternative Ideas on the Origins and Relationship among Organisms</w:t>
      </w:r>
    </w:p>
    <w:p w:rsidR="00000000" w:rsidRPr="003F13C6" w:rsidRDefault="001C3919" w:rsidP="003F13C6">
      <w:pPr>
        <w:numPr>
          <w:ilvl w:val="0"/>
          <w:numId w:val="11"/>
        </w:numPr>
      </w:pPr>
      <w:r w:rsidRPr="003F13C6">
        <w:t>Theory of common descent is controversial. There are some possible alternative hypotheses that can be tested against available data.</w:t>
      </w:r>
    </w:p>
    <w:p w:rsidR="00000000" w:rsidRPr="003F13C6" w:rsidRDefault="001C3919" w:rsidP="003F13C6">
      <w:pPr>
        <w:numPr>
          <w:ilvl w:val="1"/>
          <w:numId w:val="11"/>
        </w:numPr>
      </w:pPr>
      <w:r w:rsidRPr="003F13C6">
        <w:t>S</w:t>
      </w:r>
      <w:r w:rsidRPr="003F13C6">
        <w:t>tatic model hypothesis</w:t>
      </w:r>
    </w:p>
    <w:p w:rsidR="00000000" w:rsidRPr="003F13C6" w:rsidRDefault="001C3919" w:rsidP="003F13C6">
      <w:pPr>
        <w:numPr>
          <w:ilvl w:val="1"/>
          <w:numId w:val="11"/>
        </w:numPr>
      </w:pPr>
      <w:r w:rsidRPr="003F13C6">
        <w:t>Transformation hypothesis</w:t>
      </w:r>
    </w:p>
    <w:p w:rsidR="00000000" w:rsidRPr="003F13C6" w:rsidRDefault="001C3919" w:rsidP="003F13C6">
      <w:pPr>
        <w:numPr>
          <w:ilvl w:val="1"/>
          <w:numId w:val="11"/>
        </w:numPr>
      </w:pPr>
      <w:r w:rsidRPr="003F13C6">
        <w:t>Separate types</w:t>
      </w:r>
    </w:p>
    <w:p w:rsidR="003F13C6" w:rsidRDefault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t>Examining the Evidence for Common Descent</w:t>
      </w:r>
    </w:p>
    <w:p w:rsidR="00000000" w:rsidRPr="003F13C6" w:rsidRDefault="001C3919" w:rsidP="003F13C6">
      <w:pPr>
        <w:numPr>
          <w:ilvl w:val="0"/>
          <w:numId w:val="12"/>
        </w:numPr>
      </w:pPr>
      <w:r w:rsidRPr="003F13C6">
        <w:t xml:space="preserve">Several lines of biological evidence point to a common ancestor: 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Biological classification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Anatomical similarities between organisms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Useless traits in modern species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Shared developmental pathways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DNA similarities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Distribution of organisms on earth (biogeography)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Fossil evidence</w:t>
      </w:r>
    </w:p>
    <w:p w:rsidR="00000000" w:rsidRPr="003F13C6" w:rsidRDefault="001C3919" w:rsidP="003F13C6">
      <w:pPr>
        <w:numPr>
          <w:ilvl w:val="0"/>
          <w:numId w:val="12"/>
        </w:numPr>
      </w:pPr>
      <w:r w:rsidRPr="003F13C6">
        <w:rPr>
          <w:b/>
          <w:bCs/>
        </w:rPr>
        <w:t>Biological classification</w:t>
      </w:r>
      <w:r w:rsidRPr="003F13C6">
        <w:t xml:space="preserve"> implies common ancestry.</w:t>
      </w:r>
    </w:p>
    <w:p w:rsidR="00000000" w:rsidRPr="003F13C6" w:rsidRDefault="001C3919" w:rsidP="003F13C6">
      <w:pPr>
        <w:numPr>
          <w:ilvl w:val="0"/>
          <w:numId w:val="12"/>
        </w:numPr>
      </w:pPr>
      <w:r w:rsidRPr="003F13C6">
        <w:t>Linnaean Classification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Gives each species a two-part or binomial name in Latin</w:t>
      </w:r>
    </w:p>
    <w:p w:rsidR="00000000" w:rsidRPr="003F13C6" w:rsidRDefault="001C3919" w:rsidP="003F13C6">
      <w:pPr>
        <w:numPr>
          <w:ilvl w:val="1"/>
          <w:numId w:val="12"/>
        </w:numPr>
      </w:pPr>
      <w:proofErr w:type="spellStart"/>
      <w:r w:rsidRPr="003F13C6">
        <w:t>Carolus</w:t>
      </w:r>
      <w:proofErr w:type="spellEnd"/>
      <w:r w:rsidRPr="003F13C6">
        <w:t xml:space="preserve"> Linnaeus groups organisms in a hierarchy going from broadest to narrowest groupings</w:t>
      </w:r>
    </w:p>
    <w:p w:rsidR="00000000" w:rsidRPr="003F13C6" w:rsidRDefault="001C3919" w:rsidP="003F13C6">
      <w:pPr>
        <w:numPr>
          <w:ilvl w:val="0"/>
          <w:numId w:val="12"/>
        </w:numPr>
      </w:pPr>
      <w:r w:rsidRPr="003F13C6">
        <w:rPr>
          <w:b/>
          <w:bCs/>
        </w:rPr>
        <w:t>Anatomical homology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Mammalian forelimbs have the same set of bones. The underlying structure is similar despite the very different functi</w:t>
      </w:r>
      <w:r w:rsidRPr="003F13C6">
        <w:t>ons.</w:t>
      </w:r>
    </w:p>
    <w:p w:rsidR="00000000" w:rsidRPr="003F13C6" w:rsidRDefault="001C3919" w:rsidP="003F13C6">
      <w:pPr>
        <w:numPr>
          <w:ilvl w:val="0"/>
          <w:numId w:val="12"/>
        </w:numPr>
      </w:pPr>
      <w:r w:rsidRPr="003F13C6">
        <w:t>Useless traits in modern species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rPr>
          <w:b/>
          <w:bCs/>
        </w:rPr>
        <w:lastRenderedPageBreak/>
        <w:t>Vestigial traits</w:t>
      </w:r>
      <w:r w:rsidRPr="003F13C6">
        <w:t xml:space="preserve"> are tra</w:t>
      </w:r>
      <w:r w:rsidRPr="003F13C6">
        <w:t>its that function in one organism but are greatly reduced in others</w:t>
      </w:r>
    </w:p>
    <w:p w:rsidR="00000000" w:rsidRPr="003F13C6" w:rsidRDefault="001C3919" w:rsidP="003F13C6">
      <w:pPr>
        <w:numPr>
          <w:ilvl w:val="1"/>
          <w:numId w:val="12"/>
        </w:numPr>
      </w:pPr>
      <w:r w:rsidRPr="003F13C6">
        <w:t>For example:</w:t>
      </w:r>
    </w:p>
    <w:p w:rsidR="00000000" w:rsidRPr="003F13C6" w:rsidRDefault="001C3919" w:rsidP="003F13C6">
      <w:pPr>
        <w:numPr>
          <w:ilvl w:val="2"/>
          <w:numId w:val="12"/>
        </w:numPr>
      </w:pPr>
      <w:r w:rsidRPr="003F13C6">
        <w:t xml:space="preserve">Ostrich and penguins form wings but do not fly </w:t>
      </w:r>
      <w:r w:rsidRPr="003F13C6">
        <w:t>because the wings are non-functional</w:t>
      </w:r>
    </w:p>
    <w:p w:rsidR="00000000" w:rsidRPr="003F13C6" w:rsidRDefault="001C3919" w:rsidP="003F13C6">
      <w:pPr>
        <w:numPr>
          <w:ilvl w:val="2"/>
          <w:numId w:val="12"/>
        </w:numPr>
      </w:pPr>
      <w:r w:rsidRPr="003F13C6">
        <w:t>Humans have a tailbone by have no tail</w:t>
      </w:r>
    </w:p>
    <w:p w:rsidR="003F13C6" w:rsidRDefault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t>Examining th</w:t>
      </w:r>
      <w:r>
        <w:rPr>
          <w:b/>
          <w:bCs/>
        </w:rPr>
        <w:t>e Evidence for Common Descent –</w:t>
      </w:r>
      <w:r w:rsidRPr="003F13C6">
        <w:rPr>
          <w:b/>
          <w:bCs/>
        </w:rPr>
        <w:t>Developmental Homologies</w:t>
      </w:r>
    </w:p>
    <w:p w:rsidR="00000000" w:rsidRPr="003F13C6" w:rsidRDefault="001C3919" w:rsidP="003F13C6">
      <w:pPr>
        <w:numPr>
          <w:ilvl w:val="0"/>
          <w:numId w:val="16"/>
        </w:numPr>
      </w:pPr>
      <w:r w:rsidRPr="003F13C6">
        <w:t>A consequence of shared developmental pathways is similarity among chordate embryos</w:t>
      </w:r>
    </w:p>
    <w:p w:rsidR="003F13C6" w:rsidRDefault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t>Examining the Evidence for Common Descent – Molecular Homology</w:t>
      </w:r>
    </w:p>
    <w:p w:rsidR="00000000" w:rsidRPr="003F13C6" w:rsidRDefault="001C3919" w:rsidP="003F13C6">
      <w:pPr>
        <w:numPr>
          <w:ilvl w:val="0"/>
          <w:numId w:val="17"/>
        </w:numPr>
      </w:pPr>
      <w:r w:rsidRPr="003F13C6">
        <w:t xml:space="preserve">DNA similarities  </w:t>
      </w:r>
    </w:p>
    <w:p w:rsidR="00000000" w:rsidRPr="003F13C6" w:rsidRDefault="001C3919" w:rsidP="003F13C6">
      <w:pPr>
        <w:numPr>
          <w:ilvl w:val="1"/>
          <w:numId w:val="17"/>
        </w:numPr>
      </w:pPr>
      <w:r w:rsidRPr="003F13C6">
        <w:t>Birds in same genus have DNA that is more similar to one another, while distantly-classified birds have DN</w:t>
      </w:r>
      <w:r w:rsidRPr="003F13C6">
        <w:t>A that is less similar.</w:t>
      </w:r>
    </w:p>
    <w:p w:rsidR="00000000" w:rsidRPr="003F13C6" w:rsidRDefault="001C3919" w:rsidP="003F13C6">
      <w:pPr>
        <w:numPr>
          <w:ilvl w:val="0"/>
          <w:numId w:val="17"/>
        </w:numPr>
      </w:pPr>
      <w:r w:rsidRPr="003F13C6">
        <w:rPr>
          <w:b/>
          <w:bCs/>
        </w:rPr>
        <w:t xml:space="preserve">Molecular clock </w:t>
      </w:r>
      <w:r w:rsidRPr="003F13C6">
        <w:t>allows the use of DNA sequence differences between species to determine when they dive</w:t>
      </w:r>
      <w:r w:rsidRPr="003F13C6">
        <w:t>rged from their common ancestor.</w:t>
      </w:r>
    </w:p>
    <w:p w:rsidR="003F13C6" w:rsidRDefault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t>Examining the Evidence for Common Descent – Biogeography</w:t>
      </w:r>
    </w:p>
    <w:p w:rsidR="00000000" w:rsidRPr="003F13C6" w:rsidRDefault="001C3919" w:rsidP="003F13C6">
      <w:pPr>
        <w:numPr>
          <w:ilvl w:val="0"/>
          <w:numId w:val="18"/>
        </w:numPr>
      </w:pPr>
      <w:r w:rsidRPr="003F13C6">
        <w:rPr>
          <w:b/>
          <w:bCs/>
        </w:rPr>
        <w:t>Biogeography</w:t>
      </w:r>
      <w:r w:rsidRPr="003F13C6">
        <w:t xml:space="preserve"> is the distribution of species on earth.</w:t>
      </w:r>
    </w:p>
    <w:p w:rsidR="00000000" w:rsidRPr="003F13C6" w:rsidRDefault="001C3919" w:rsidP="003F13C6">
      <w:pPr>
        <w:numPr>
          <w:ilvl w:val="1"/>
          <w:numId w:val="18"/>
        </w:numPr>
      </w:pPr>
      <w:r w:rsidRPr="003F13C6">
        <w:t>Different species of mockingbird found on Galapagos all resemble another species found on the mainland.</w:t>
      </w:r>
    </w:p>
    <w:p w:rsidR="003F13C6" w:rsidRDefault="003F13C6"/>
    <w:p w:rsidR="003F13C6" w:rsidRDefault="003F13C6">
      <w:pPr>
        <w:rPr>
          <w:b/>
          <w:bCs/>
        </w:rPr>
      </w:pPr>
      <w:r w:rsidRPr="003F13C6">
        <w:rPr>
          <w:b/>
          <w:bCs/>
        </w:rPr>
        <w:t>Examining th</w:t>
      </w:r>
      <w:r>
        <w:rPr>
          <w:b/>
          <w:bCs/>
        </w:rPr>
        <w:t>e Evidence for Common Descent –</w:t>
      </w:r>
      <w:r w:rsidRPr="003F13C6">
        <w:rPr>
          <w:b/>
          <w:bCs/>
        </w:rPr>
        <w:t>The Fossil Record</w:t>
      </w:r>
    </w:p>
    <w:p w:rsidR="00000000" w:rsidRPr="003F13C6" w:rsidRDefault="001C3919" w:rsidP="003F13C6">
      <w:pPr>
        <w:numPr>
          <w:ilvl w:val="0"/>
          <w:numId w:val="19"/>
        </w:numPr>
      </w:pPr>
      <w:r w:rsidRPr="003F13C6">
        <w:rPr>
          <w:b/>
          <w:bCs/>
        </w:rPr>
        <w:t>Fossils</w:t>
      </w:r>
      <w:r w:rsidRPr="003F13C6">
        <w:t xml:space="preserve"> are remains of living organisms left in soil or rock.</w:t>
      </w:r>
    </w:p>
    <w:p w:rsidR="00000000" w:rsidRPr="003F13C6" w:rsidRDefault="001C3919" w:rsidP="003F13C6">
      <w:pPr>
        <w:numPr>
          <w:ilvl w:val="1"/>
          <w:numId w:val="19"/>
        </w:numPr>
      </w:pPr>
      <w:r w:rsidRPr="003F13C6">
        <w:t>Horse fossils provide a good sequence of evolutionary change within a lineage.</w:t>
      </w:r>
    </w:p>
    <w:p w:rsidR="00000000" w:rsidRPr="003F13C6" w:rsidRDefault="001C3919" w:rsidP="003F13C6">
      <w:pPr>
        <w:numPr>
          <w:ilvl w:val="0"/>
          <w:numId w:val="19"/>
        </w:numPr>
      </w:pPr>
      <w:r w:rsidRPr="003F13C6">
        <w:rPr>
          <w:b/>
          <w:bCs/>
        </w:rPr>
        <w:t xml:space="preserve">Fossilization </w:t>
      </w:r>
      <w:r w:rsidRPr="003F13C6">
        <w:t>is the formation of fossils</w:t>
      </w:r>
    </w:p>
    <w:p w:rsidR="00000000" w:rsidRPr="003F13C6" w:rsidRDefault="001C3919" w:rsidP="003F13C6">
      <w:pPr>
        <w:numPr>
          <w:ilvl w:val="0"/>
          <w:numId w:val="19"/>
        </w:numPr>
      </w:pPr>
      <w:r w:rsidRPr="003F13C6">
        <w:t>Bipedal humans have some unique anatomical traits, such as features of hips</w:t>
      </w:r>
      <w:r w:rsidRPr="003F13C6">
        <w:t>, knees, and skull.</w:t>
      </w:r>
    </w:p>
    <w:p w:rsidR="00000000" w:rsidRPr="003F13C6" w:rsidRDefault="001C3919" w:rsidP="003F13C6">
      <w:pPr>
        <w:numPr>
          <w:ilvl w:val="0"/>
          <w:numId w:val="19"/>
        </w:numPr>
      </w:pPr>
      <w:r w:rsidRPr="003F13C6">
        <w:t>Anatomical differences between humans and chimpanzees allow for identification of fossils</w:t>
      </w:r>
    </w:p>
    <w:p w:rsidR="003F13C6" w:rsidRDefault="003F13C6"/>
    <w:p w:rsidR="001C3919" w:rsidRDefault="001C3919">
      <w:pPr>
        <w:rPr>
          <w:b/>
          <w:bCs/>
        </w:rPr>
      </w:pPr>
      <w:r w:rsidRPr="001C3919">
        <w:rPr>
          <w:b/>
          <w:bCs/>
        </w:rPr>
        <w:t>Examining the Evide</w:t>
      </w:r>
      <w:r>
        <w:rPr>
          <w:b/>
          <w:bCs/>
        </w:rPr>
        <w:t>nce for Common Descent –</w:t>
      </w:r>
      <w:r w:rsidRPr="001C3919">
        <w:rPr>
          <w:b/>
          <w:bCs/>
        </w:rPr>
        <w:t>Radiometric Dating</w:t>
      </w:r>
    </w:p>
    <w:p w:rsidR="00000000" w:rsidRPr="001C3919" w:rsidRDefault="001C3919" w:rsidP="001C3919">
      <w:pPr>
        <w:numPr>
          <w:ilvl w:val="0"/>
          <w:numId w:val="22"/>
        </w:numPr>
      </w:pPr>
      <w:r w:rsidRPr="001C3919">
        <w:t>Radiometric dating</w:t>
      </w:r>
    </w:p>
    <w:p w:rsidR="00000000" w:rsidRPr="001C3919" w:rsidRDefault="001C3919" w:rsidP="001C3919">
      <w:pPr>
        <w:numPr>
          <w:ilvl w:val="1"/>
          <w:numId w:val="22"/>
        </w:numPr>
      </w:pPr>
      <w:r w:rsidRPr="001C3919">
        <w:t>Used to determine age of rocks</w:t>
      </w:r>
    </w:p>
    <w:p w:rsidR="00000000" w:rsidRPr="001C3919" w:rsidRDefault="001C3919" w:rsidP="001C3919">
      <w:pPr>
        <w:numPr>
          <w:ilvl w:val="1"/>
          <w:numId w:val="22"/>
        </w:numPr>
      </w:pPr>
      <w:r w:rsidRPr="001C3919">
        <w:t>Relies on decay of radioactive isotopes into daughter products</w:t>
      </w:r>
    </w:p>
    <w:p w:rsidR="00000000" w:rsidRPr="001C3919" w:rsidRDefault="001C3919" w:rsidP="001C3919">
      <w:pPr>
        <w:numPr>
          <w:ilvl w:val="1"/>
          <w:numId w:val="22"/>
        </w:numPr>
      </w:pPr>
      <w:r w:rsidRPr="001C3919">
        <w:t>The rate of deca</w:t>
      </w:r>
      <w:r>
        <w:t xml:space="preserve">y is measured by the element’s </w:t>
      </w:r>
      <w:r w:rsidRPr="001C3919">
        <w:rPr>
          <w:b/>
          <w:bCs/>
        </w:rPr>
        <w:t>half-life</w:t>
      </w:r>
    </w:p>
    <w:p w:rsidR="00000000" w:rsidRPr="001C3919" w:rsidRDefault="001C3919" w:rsidP="001C3919">
      <w:pPr>
        <w:numPr>
          <w:ilvl w:val="1"/>
          <w:numId w:val="22"/>
        </w:numPr>
      </w:pPr>
      <w:r w:rsidRPr="001C3919">
        <w:t xml:space="preserve">Using radiometric dating, scientists have estimated the age of fossil </w:t>
      </w:r>
      <w:proofErr w:type="spellStart"/>
      <w:r w:rsidRPr="001C3919">
        <w:t>hominims</w:t>
      </w:r>
      <w:proofErr w:type="spellEnd"/>
      <w:r w:rsidRPr="001C3919">
        <w:t>.</w:t>
      </w:r>
    </w:p>
    <w:p w:rsidR="00000000" w:rsidRPr="001C3919" w:rsidRDefault="001C3919" w:rsidP="001C3919">
      <w:pPr>
        <w:numPr>
          <w:ilvl w:val="1"/>
          <w:numId w:val="22"/>
        </w:numPr>
      </w:pPr>
      <w:r w:rsidRPr="001C3919">
        <w:t>Trends in human evolution</w:t>
      </w:r>
    </w:p>
    <w:p w:rsidR="00000000" w:rsidRPr="001C3919" w:rsidRDefault="001C3919" w:rsidP="001C3919">
      <w:pPr>
        <w:numPr>
          <w:ilvl w:val="1"/>
          <w:numId w:val="22"/>
        </w:numPr>
      </w:pPr>
      <w:r w:rsidRPr="001C3919">
        <w:t>Larger brains, Flatter face, Reduced jaw size</w:t>
      </w:r>
    </w:p>
    <w:p w:rsidR="001C3919" w:rsidRDefault="001C3919" w:rsidP="001C3919"/>
    <w:p w:rsidR="001C3919" w:rsidRDefault="001C3919" w:rsidP="001C3919"/>
    <w:p w:rsidR="001C3919" w:rsidRDefault="001C3919" w:rsidP="001C3919">
      <w:pPr>
        <w:rPr>
          <w:b/>
          <w:bCs/>
        </w:rPr>
      </w:pPr>
      <w:r w:rsidRPr="001C3919">
        <w:rPr>
          <w:b/>
          <w:bCs/>
        </w:rPr>
        <w:lastRenderedPageBreak/>
        <w:t>Are Alternatives to the Theory of Evolution Equally Valid?</w:t>
      </w:r>
    </w:p>
    <w:p w:rsidR="00000000" w:rsidRPr="001C3919" w:rsidRDefault="001C3919" w:rsidP="001C3919">
      <w:pPr>
        <w:numPr>
          <w:ilvl w:val="0"/>
          <w:numId w:val="25"/>
        </w:numPr>
      </w:pPr>
      <w:r w:rsidRPr="001C3919">
        <w:t>The same lines of evidence that support common descent can be used to look for the closest relatives of humans.</w:t>
      </w:r>
    </w:p>
    <w:p w:rsidR="00000000" w:rsidRPr="001C3919" w:rsidRDefault="001C3919" w:rsidP="001C3919">
      <w:pPr>
        <w:numPr>
          <w:ilvl w:val="0"/>
          <w:numId w:val="25"/>
        </w:numPr>
      </w:pPr>
      <w:r w:rsidRPr="001C3919">
        <w:t>Table 10.1 summarizes the evidence for common descent.</w:t>
      </w:r>
    </w:p>
    <w:p w:rsidR="001C3919" w:rsidRDefault="001C3919" w:rsidP="001C3919"/>
    <w:p w:rsidR="001C3919" w:rsidRDefault="001C3919" w:rsidP="001C3919">
      <w:pPr>
        <w:rPr>
          <w:b/>
          <w:bCs/>
        </w:rPr>
      </w:pPr>
      <w:r w:rsidRPr="001C3919">
        <w:rPr>
          <w:b/>
          <w:bCs/>
        </w:rPr>
        <w:t>Are Alternatives to the Theory of Evolution Equally Valid? – The Origin of Life</w:t>
      </w:r>
    </w:p>
    <w:p w:rsidR="00000000" w:rsidRPr="001C3919" w:rsidRDefault="001C3919" w:rsidP="001C3919">
      <w:pPr>
        <w:numPr>
          <w:ilvl w:val="0"/>
          <w:numId w:val="26"/>
        </w:numPr>
      </w:pPr>
      <w:r w:rsidRPr="001C3919">
        <w:t>The origin of life</w:t>
      </w:r>
    </w:p>
    <w:p w:rsidR="00000000" w:rsidRPr="001C3919" w:rsidRDefault="001C3919" w:rsidP="001C3919">
      <w:pPr>
        <w:numPr>
          <w:ilvl w:val="1"/>
          <w:numId w:val="26"/>
        </w:numPr>
      </w:pPr>
      <w:r w:rsidRPr="001C3919">
        <w:t>Evolution is the study of how life changes.</w:t>
      </w:r>
    </w:p>
    <w:p w:rsidR="00000000" w:rsidRPr="001C3919" w:rsidRDefault="001C3919" w:rsidP="001C3919">
      <w:pPr>
        <w:numPr>
          <w:ilvl w:val="1"/>
          <w:numId w:val="26"/>
        </w:numPr>
      </w:pPr>
      <w:r w:rsidRPr="001C3919">
        <w:t>It doesn’t really address issue of how life began.</w:t>
      </w:r>
    </w:p>
    <w:p w:rsidR="00000000" w:rsidRPr="001C3919" w:rsidRDefault="001C3919" w:rsidP="001C3919">
      <w:pPr>
        <w:numPr>
          <w:ilvl w:val="1"/>
          <w:numId w:val="26"/>
        </w:numPr>
      </w:pPr>
      <w:r w:rsidRPr="001C3919">
        <w:t>Experiment evidence does give some clues about beginnings of life.</w:t>
      </w:r>
    </w:p>
    <w:p w:rsidR="00000000" w:rsidRPr="001C3919" w:rsidRDefault="001C3919" w:rsidP="001C3919">
      <w:pPr>
        <w:numPr>
          <w:ilvl w:val="1"/>
          <w:numId w:val="26"/>
        </w:numPr>
      </w:pPr>
      <w:r w:rsidRPr="001C3919">
        <w:t>Ev</w:t>
      </w:r>
      <w:r w:rsidRPr="001C3919">
        <w:t xml:space="preserve">idence for the theory of common descent demonstrates </w:t>
      </w:r>
      <w:r w:rsidRPr="001C3919">
        <w:rPr>
          <w:b/>
          <w:bCs/>
        </w:rPr>
        <w:t>consilience</w:t>
      </w:r>
      <w:r w:rsidRPr="001C3919">
        <w:t>.</w:t>
      </w:r>
    </w:p>
    <w:p w:rsidR="00000000" w:rsidRPr="001C3919" w:rsidRDefault="001C3919" w:rsidP="001C3919">
      <w:pPr>
        <w:numPr>
          <w:ilvl w:val="0"/>
          <w:numId w:val="26"/>
        </w:numPr>
      </w:pPr>
      <w:r w:rsidRPr="001C3919">
        <w:t xml:space="preserve">Evolutionary theory informs all aspects of modern biology.  </w:t>
      </w:r>
    </w:p>
    <w:p w:rsidR="00000000" w:rsidRPr="001C3919" w:rsidRDefault="001C3919" w:rsidP="001C3919">
      <w:pPr>
        <w:numPr>
          <w:ilvl w:val="1"/>
          <w:numId w:val="26"/>
        </w:numPr>
      </w:pPr>
      <w:r w:rsidRPr="001C3919">
        <w:t>Evolutionary theory helps us understand the function of human genes.</w:t>
      </w:r>
    </w:p>
    <w:p w:rsidR="00000000" w:rsidRPr="001C3919" w:rsidRDefault="001C3919" w:rsidP="001C3919">
      <w:pPr>
        <w:numPr>
          <w:ilvl w:val="1"/>
          <w:numId w:val="26"/>
        </w:numPr>
      </w:pPr>
      <w:r w:rsidRPr="001C3919">
        <w:t>Evolutionary theory is important to understanding species interactions.</w:t>
      </w:r>
    </w:p>
    <w:p w:rsidR="00000000" w:rsidRPr="001C3919" w:rsidRDefault="001C3919" w:rsidP="001C3919">
      <w:pPr>
        <w:numPr>
          <w:ilvl w:val="1"/>
          <w:numId w:val="26"/>
        </w:numPr>
      </w:pPr>
      <w:r w:rsidRPr="001C3919">
        <w:t>Evolutionary theory is important for predicting the biological consequences of climate change.</w:t>
      </w:r>
    </w:p>
    <w:p w:rsidR="001C3919" w:rsidRPr="001C3919" w:rsidRDefault="001C3919" w:rsidP="001C3919">
      <w:bookmarkStart w:id="0" w:name="_GoBack"/>
      <w:bookmarkEnd w:id="0"/>
    </w:p>
    <w:p w:rsidR="001C3919" w:rsidRDefault="001C3919"/>
    <w:sectPr w:rsidR="001C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035"/>
    <w:multiLevelType w:val="hybridMultilevel"/>
    <w:tmpl w:val="F81607B8"/>
    <w:lvl w:ilvl="0" w:tplc="8E189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AF856">
      <w:start w:val="18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E2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A0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EE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47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25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0A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27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E2A18"/>
    <w:multiLevelType w:val="hybridMultilevel"/>
    <w:tmpl w:val="39C81DEC"/>
    <w:lvl w:ilvl="0" w:tplc="403A4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0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8F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49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09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CE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27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62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82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75B30"/>
    <w:multiLevelType w:val="hybridMultilevel"/>
    <w:tmpl w:val="29D67F82"/>
    <w:lvl w:ilvl="0" w:tplc="2480C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ED7D2">
      <w:start w:val="18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A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0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2E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6D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69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86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26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67F3D"/>
    <w:multiLevelType w:val="hybridMultilevel"/>
    <w:tmpl w:val="14927B20"/>
    <w:lvl w:ilvl="0" w:tplc="131A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C95CC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6E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A5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28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C2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3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85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A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20E02"/>
    <w:multiLevelType w:val="hybridMultilevel"/>
    <w:tmpl w:val="2626CED0"/>
    <w:lvl w:ilvl="0" w:tplc="A510C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A4BE2">
      <w:start w:val="5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89778">
      <w:start w:val="5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CB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6D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05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4F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CD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61ACB"/>
    <w:multiLevelType w:val="hybridMultilevel"/>
    <w:tmpl w:val="13C82320"/>
    <w:lvl w:ilvl="0" w:tplc="FA702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48C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00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87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6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41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82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63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17D87"/>
    <w:multiLevelType w:val="hybridMultilevel"/>
    <w:tmpl w:val="F7B0C9D4"/>
    <w:lvl w:ilvl="0" w:tplc="53D81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A4E50">
      <w:start w:val="18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C5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67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64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2A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6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82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20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36F68"/>
    <w:multiLevelType w:val="hybridMultilevel"/>
    <w:tmpl w:val="4B7649DE"/>
    <w:lvl w:ilvl="0" w:tplc="35568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A1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E5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F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AB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67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41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EB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27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61609"/>
    <w:multiLevelType w:val="hybridMultilevel"/>
    <w:tmpl w:val="3AC6300C"/>
    <w:lvl w:ilvl="0" w:tplc="C2306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98B0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E1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28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29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E9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E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84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0D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D5CCE"/>
    <w:multiLevelType w:val="hybridMultilevel"/>
    <w:tmpl w:val="4DC63D7A"/>
    <w:lvl w:ilvl="0" w:tplc="CACC8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27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4D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6F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071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6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8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8E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C0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E5881"/>
    <w:multiLevelType w:val="hybridMultilevel"/>
    <w:tmpl w:val="3F2E16D2"/>
    <w:lvl w:ilvl="0" w:tplc="F46C6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83148">
      <w:start w:val="85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A2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D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27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C6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A7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25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8D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312DB"/>
    <w:multiLevelType w:val="hybridMultilevel"/>
    <w:tmpl w:val="07467DD8"/>
    <w:lvl w:ilvl="0" w:tplc="2D128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44C94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20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C3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E75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80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A5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A7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E5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70162"/>
    <w:multiLevelType w:val="hybridMultilevel"/>
    <w:tmpl w:val="7BBA1BFC"/>
    <w:lvl w:ilvl="0" w:tplc="DCECD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E6342">
      <w:start w:val="18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2D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C7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A1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4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36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64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CB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00C8B"/>
    <w:multiLevelType w:val="hybridMultilevel"/>
    <w:tmpl w:val="D3286636"/>
    <w:lvl w:ilvl="0" w:tplc="ABC4E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4DA34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6E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AE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8E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A4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4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8A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60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C4726"/>
    <w:multiLevelType w:val="hybridMultilevel"/>
    <w:tmpl w:val="62525CEE"/>
    <w:lvl w:ilvl="0" w:tplc="A17CB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034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A5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7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EC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E4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22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42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25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A532D"/>
    <w:multiLevelType w:val="hybridMultilevel"/>
    <w:tmpl w:val="7C400060"/>
    <w:lvl w:ilvl="0" w:tplc="D6E00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5464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9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4E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A8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8D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64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6D8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C6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D37C4"/>
    <w:multiLevelType w:val="hybridMultilevel"/>
    <w:tmpl w:val="29A0323A"/>
    <w:lvl w:ilvl="0" w:tplc="25D4B9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26A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E9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C2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87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EE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A2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4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242BD"/>
    <w:multiLevelType w:val="hybridMultilevel"/>
    <w:tmpl w:val="3C2827A2"/>
    <w:lvl w:ilvl="0" w:tplc="FB00F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59BC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A9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04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2E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8E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27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CB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61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16699"/>
    <w:multiLevelType w:val="hybridMultilevel"/>
    <w:tmpl w:val="8A3225BA"/>
    <w:lvl w:ilvl="0" w:tplc="ABF43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216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E6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20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B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6A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4F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89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47CA7"/>
    <w:multiLevelType w:val="hybridMultilevel"/>
    <w:tmpl w:val="B39A916A"/>
    <w:lvl w:ilvl="0" w:tplc="33908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33A6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01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D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02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25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D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A5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A6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75057"/>
    <w:multiLevelType w:val="hybridMultilevel"/>
    <w:tmpl w:val="C4F4557A"/>
    <w:lvl w:ilvl="0" w:tplc="91063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8F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2F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C3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E6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28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C7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A9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2C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C83930"/>
    <w:multiLevelType w:val="hybridMultilevel"/>
    <w:tmpl w:val="5C44F916"/>
    <w:lvl w:ilvl="0" w:tplc="851AC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07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67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C9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A6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F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0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65D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0E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82D41"/>
    <w:multiLevelType w:val="hybridMultilevel"/>
    <w:tmpl w:val="AD6C7E7C"/>
    <w:lvl w:ilvl="0" w:tplc="F7308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C9ABC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A3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1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41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08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3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C4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4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344FD"/>
    <w:multiLevelType w:val="hybridMultilevel"/>
    <w:tmpl w:val="CA76A57A"/>
    <w:lvl w:ilvl="0" w:tplc="E4F04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02616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6B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82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3CD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84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6E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AF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02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4F5D24"/>
    <w:multiLevelType w:val="hybridMultilevel"/>
    <w:tmpl w:val="DBA61538"/>
    <w:lvl w:ilvl="0" w:tplc="42EE0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02370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A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A0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64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42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E3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42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E6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3E5876"/>
    <w:multiLevelType w:val="hybridMultilevel"/>
    <w:tmpl w:val="F39E98B0"/>
    <w:lvl w:ilvl="0" w:tplc="0EB80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83448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C0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26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87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E2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03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61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EE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890DCE"/>
    <w:multiLevelType w:val="hybridMultilevel"/>
    <w:tmpl w:val="7B84EECC"/>
    <w:lvl w:ilvl="0" w:tplc="996A1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C4B4E">
      <w:start w:val="5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E79E2">
      <w:start w:val="54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C0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CD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EF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5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5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8B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5"/>
  </w:num>
  <w:num w:numId="5">
    <w:abstractNumId w:val="26"/>
  </w:num>
  <w:num w:numId="6">
    <w:abstractNumId w:val="19"/>
  </w:num>
  <w:num w:numId="7">
    <w:abstractNumId w:val="13"/>
  </w:num>
  <w:num w:numId="8">
    <w:abstractNumId w:val="18"/>
  </w:num>
  <w:num w:numId="9">
    <w:abstractNumId w:val="8"/>
  </w:num>
  <w:num w:numId="10">
    <w:abstractNumId w:val="25"/>
  </w:num>
  <w:num w:numId="11">
    <w:abstractNumId w:val="15"/>
  </w:num>
  <w:num w:numId="12">
    <w:abstractNumId w:val="3"/>
  </w:num>
  <w:num w:numId="13">
    <w:abstractNumId w:val="17"/>
  </w:num>
  <w:num w:numId="14">
    <w:abstractNumId w:val="11"/>
  </w:num>
  <w:num w:numId="15">
    <w:abstractNumId w:val="4"/>
  </w:num>
  <w:num w:numId="16">
    <w:abstractNumId w:val="1"/>
  </w:num>
  <w:num w:numId="17">
    <w:abstractNumId w:val="23"/>
  </w:num>
  <w:num w:numId="18">
    <w:abstractNumId w:val="10"/>
  </w:num>
  <w:num w:numId="19">
    <w:abstractNumId w:val="24"/>
  </w:num>
  <w:num w:numId="20">
    <w:abstractNumId w:val="7"/>
  </w:num>
  <w:num w:numId="21">
    <w:abstractNumId w:val="14"/>
  </w:num>
  <w:num w:numId="22">
    <w:abstractNumId w:val="12"/>
  </w:num>
  <w:num w:numId="23">
    <w:abstractNumId w:val="9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6"/>
    <w:rsid w:val="001C3919"/>
    <w:rsid w:val="003F13C6"/>
    <w:rsid w:val="007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89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36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87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447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38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00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16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5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86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5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1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31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339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392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825">
          <w:marLeft w:val="547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540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237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77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15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58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98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7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8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23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6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87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87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77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16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85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28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8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73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315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1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9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71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02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90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4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88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48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63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45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6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10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88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80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07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387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49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30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10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40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5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2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85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04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82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23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81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23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645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516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17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24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845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72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56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47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23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85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58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69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30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47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67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53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58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4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79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93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71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28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53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2014-03-11T18:21:00Z</dcterms:created>
  <dcterms:modified xsi:type="dcterms:W3CDTF">2014-03-11T18:34:00Z</dcterms:modified>
</cp:coreProperties>
</file>