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A" w:rsidRPr="008F270A" w:rsidRDefault="008F270A" w:rsidP="008F270A">
      <w:pPr>
        <w:jc w:val="center"/>
      </w:pPr>
      <w:r w:rsidRPr="008F270A">
        <w:rPr>
          <w:b/>
          <w:bCs/>
        </w:rPr>
        <w:t>Con</w:t>
      </w:r>
      <w:r>
        <w:rPr>
          <w:b/>
          <w:bCs/>
        </w:rPr>
        <w:t xml:space="preserve">serving Biodiversity Community </w:t>
      </w:r>
      <w:r w:rsidRPr="008F270A">
        <w:rPr>
          <w:b/>
          <w:bCs/>
        </w:rPr>
        <w:t>and Ecosystem Ecology</w:t>
      </w:r>
    </w:p>
    <w:p w:rsidR="007D2769" w:rsidRDefault="007D2769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</w:t>
      </w:r>
    </w:p>
    <w:p w:rsidR="00000000" w:rsidRPr="008F270A" w:rsidRDefault="006C394C" w:rsidP="008F270A">
      <w:pPr>
        <w:numPr>
          <w:ilvl w:val="0"/>
          <w:numId w:val="1"/>
        </w:numPr>
      </w:pPr>
      <w:r w:rsidRPr="008F270A">
        <w:t>Endangered Species</w:t>
      </w:r>
      <w:r w:rsidRPr="008F270A">
        <w:t xml:space="preserve"> Act (ESA) – law passed in 1973 to protect and encourage population growth of threatened and endangered species</w:t>
      </w:r>
    </w:p>
    <w:p w:rsidR="00000000" w:rsidRPr="008F270A" w:rsidRDefault="006C394C" w:rsidP="008F270A">
      <w:pPr>
        <w:numPr>
          <w:ilvl w:val="0"/>
          <w:numId w:val="1"/>
        </w:numPr>
      </w:pPr>
      <w:r w:rsidRPr="008F270A">
        <w:rPr>
          <w:b/>
          <w:bCs/>
        </w:rPr>
        <w:t>Biodiversity</w:t>
      </w:r>
      <w:r w:rsidRPr="008F270A">
        <w:t xml:space="preserve"> –</w:t>
      </w:r>
      <w:r w:rsidRPr="008F270A">
        <w:t xml:space="preserve"> the entire diversity of living organisms in an area</w:t>
      </w:r>
    </w:p>
    <w:p w:rsidR="00000000" w:rsidRPr="008F270A" w:rsidRDefault="006C394C" w:rsidP="008F270A">
      <w:pPr>
        <w:numPr>
          <w:ilvl w:val="0"/>
          <w:numId w:val="1"/>
        </w:numPr>
      </w:pPr>
      <w:r w:rsidRPr="008F270A">
        <w:rPr>
          <w:b/>
          <w:bCs/>
        </w:rPr>
        <w:t>Extinction</w:t>
      </w:r>
      <w:r w:rsidRPr="008F270A">
        <w:t xml:space="preserve"> – the complete loss of a species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Measuring Extinction Rates</w:t>
      </w:r>
    </w:p>
    <w:p w:rsidR="00000000" w:rsidRPr="008F270A" w:rsidRDefault="006C394C" w:rsidP="008F270A">
      <w:pPr>
        <w:numPr>
          <w:ilvl w:val="0"/>
          <w:numId w:val="2"/>
        </w:numPr>
      </w:pPr>
      <w:r w:rsidRPr="008F270A">
        <w:t xml:space="preserve">History of life on earth has been punctuated with five </w:t>
      </w:r>
      <w:r w:rsidRPr="008F270A">
        <w:rPr>
          <w:b/>
          <w:bCs/>
        </w:rPr>
        <w:t>mass extinctions</w:t>
      </w:r>
      <w:r w:rsidRPr="008F270A">
        <w:t>.</w:t>
      </w:r>
    </w:p>
    <w:p w:rsidR="00000000" w:rsidRPr="008F270A" w:rsidRDefault="006C394C" w:rsidP="008F270A">
      <w:pPr>
        <w:numPr>
          <w:ilvl w:val="0"/>
          <w:numId w:val="2"/>
        </w:numPr>
      </w:pPr>
      <w:r w:rsidRPr="008F270A">
        <w:t>Is the sixth mass extinction event occurring now?</w:t>
      </w:r>
    </w:p>
    <w:p w:rsidR="00000000" w:rsidRPr="008F270A" w:rsidRDefault="006C394C" w:rsidP="008F270A">
      <w:pPr>
        <w:numPr>
          <w:ilvl w:val="1"/>
          <w:numId w:val="2"/>
        </w:numPr>
      </w:pPr>
      <w:r w:rsidRPr="008F270A">
        <w:t>Need to know the background extinction rate</w:t>
      </w:r>
    </w:p>
    <w:p w:rsidR="00000000" w:rsidRPr="008F270A" w:rsidRDefault="008F270A" w:rsidP="008F270A">
      <w:pPr>
        <w:numPr>
          <w:ilvl w:val="1"/>
          <w:numId w:val="2"/>
        </w:numPr>
      </w:pPr>
      <w:r>
        <w:t xml:space="preserve">Fossils indicate that average species exists for ~1,000,000 </w:t>
      </w:r>
      <w:r w:rsidR="006C394C" w:rsidRPr="008F270A">
        <w:t>years</w:t>
      </w:r>
    </w:p>
    <w:p w:rsidR="00000000" w:rsidRPr="008F270A" w:rsidRDefault="006C394C" w:rsidP="008F270A">
      <w:pPr>
        <w:numPr>
          <w:ilvl w:val="1"/>
          <w:numId w:val="2"/>
        </w:numPr>
      </w:pPr>
      <w:r w:rsidRPr="008F270A">
        <w:t xml:space="preserve">Estimate of </w:t>
      </w:r>
      <w:r w:rsidR="008F270A">
        <w:rPr>
          <w:b/>
          <w:bCs/>
        </w:rPr>
        <w:t xml:space="preserve">background </w:t>
      </w:r>
      <w:r w:rsidRPr="008F270A">
        <w:rPr>
          <w:b/>
          <w:bCs/>
        </w:rPr>
        <w:t xml:space="preserve">extinction rate </w:t>
      </w:r>
      <w:r w:rsidR="008F270A">
        <w:t xml:space="preserve">is 0.0001% </w:t>
      </w:r>
      <w:r w:rsidRPr="008F270A">
        <w:t>per year</w:t>
      </w:r>
    </w:p>
    <w:p w:rsidR="00000000" w:rsidRPr="008F270A" w:rsidRDefault="006C394C" w:rsidP="008F270A">
      <w:pPr>
        <w:numPr>
          <w:ilvl w:val="0"/>
          <w:numId w:val="2"/>
        </w:numPr>
      </w:pPr>
      <w:r w:rsidRPr="008F270A">
        <w:t>Current rate of extinction – three times more bird and mammal species have disappeared in the last 150 years than in the previous 200 years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The Causes of Extinction</w:t>
      </w:r>
    </w:p>
    <w:p w:rsidR="00000000" w:rsidRPr="008F270A" w:rsidRDefault="006C394C" w:rsidP="008F270A">
      <w:pPr>
        <w:numPr>
          <w:ilvl w:val="0"/>
          <w:numId w:val="5"/>
        </w:numPr>
      </w:pPr>
      <w:r w:rsidRPr="008F270A">
        <w:t>The most severe threats to species loss come from four general categories:</w:t>
      </w:r>
    </w:p>
    <w:p w:rsidR="00000000" w:rsidRPr="008F270A" w:rsidRDefault="006C394C" w:rsidP="008F270A">
      <w:pPr>
        <w:numPr>
          <w:ilvl w:val="1"/>
          <w:numId w:val="5"/>
        </w:numPr>
      </w:pPr>
      <w:r w:rsidRPr="008F270A">
        <w:t>Loss or degradation of habitat</w:t>
      </w:r>
    </w:p>
    <w:p w:rsidR="00000000" w:rsidRPr="008F270A" w:rsidRDefault="006C394C" w:rsidP="008F270A">
      <w:pPr>
        <w:numPr>
          <w:ilvl w:val="1"/>
          <w:numId w:val="5"/>
        </w:numPr>
      </w:pPr>
      <w:r w:rsidRPr="008F270A">
        <w:t>Introduction of non-native species</w:t>
      </w:r>
    </w:p>
    <w:p w:rsidR="00000000" w:rsidRPr="008F270A" w:rsidRDefault="006C394C" w:rsidP="008F270A">
      <w:pPr>
        <w:numPr>
          <w:ilvl w:val="1"/>
          <w:numId w:val="5"/>
        </w:numPr>
      </w:pPr>
      <w:r w:rsidRPr="008F270A">
        <w:t>Overexploitation of species</w:t>
      </w:r>
    </w:p>
    <w:p w:rsidR="00000000" w:rsidRPr="008F270A" w:rsidRDefault="006C394C" w:rsidP="008F270A">
      <w:pPr>
        <w:numPr>
          <w:ilvl w:val="1"/>
          <w:numId w:val="5"/>
        </w:numPr>
      </w:pPr>
      <w:r w:rsidRPr="008F270A">
        <w:t>Pollution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Habitat Destruction and Fragmentation</w:t>
      </w:r>
    </w:p>
    <w:p w:rsidR="00000000" w:rsidRPr="008F270A" w:rsidRDefault="006C394C" w:rsidP="008F270A">
      <w:pPr>
        <w:numPr>
          <w:ilvl w:val="0"/>
          <w:numId w:val="6"/>
        </w:numPr>
      </w:pPr>
      <w:r w:rsidRPr="008F270A">
        <w:rPr>
          <w:b/>
          <w:bCs/>
        </w:rPr>
        <w:t>Habitat</w:t>
      </w:r>
      <w:r w:rsidRPr="008F270A">
        <w:t xml:space="preserve"> is the place where a particular species lives and obtain resources for survival.</w:t>
      </w:r>
    </w:p>
    <w:p w:rsidR="00000000" w:rsidRPr="008F270A" w:rsidRDefault="006C394C" w:rsidP="008F270A">
      <w:pPr>
        <w:numPr>
          <w:ilvl w:val="0"/>
          <w:numId w:val="6"/>
        </w:numPr>
      </w:pPr>
      <w:r w:rsidRPr="008F270A">
        <w:t>As human population increases, pressure on natural areas increases</w:t>
      </w:r>
    </w:p>
    <w:p w:rsidR="00000000" w:rsidRPr="008F270A" w:rsidRDefault="006C394C" w:rsidP="008F270A">
      <w:pPr>
        <w:numPr>
          <w:ilvl w:val="1"/>
          <w:numId w:val="6"/>
        </w:numPr>
      </w:pPr>
      <w:r w:rsidRPr="008F270A">
        <w:rPr>
          <w:b/>
          <w:bCs/>
        </w:rPr>
        <w:t xml:space="preserve">Species area curve </w:t>
      </w:r>
      <w:r w:rsidRPr="008F270A">
        <w:t>measures t</w:t>
      </w:r>
      <w:r w:rsidRPr="008F270A">
        <w:t>he relationship between the size of a natural area and the number of species it can support.</w:t>
      </w:r>
    </w:p>
    <w:p w:rsidR="00000000" w:rsidRPr="008F270A" w:rsidRDefault="006C394C" w:rsidP="008F270A">
      <w:pPr>
        <w:numPr>
          <w:ilvl w:val="0"/>
          <w:numId w:val="6"/>
        </w:numPr>
      </w:pPr>
      <w:r w:rsidRPr="008F270A">
        <w:t>Habitat destruction affects all ecosystems.</w:t>
      </w:r>
    </w:p>
    <w:p w:rsidR="00000000" w:rsidRPr="008F270A" w:rsidRDefault="006C394C" w:rsidP="008F270A">
      <w:pPr>
        <w:numPr>
          <w:ilvl w:val="1"/>
          <w:numId w:val="6"/>
        </w:numPr>
      </w:pPr>
      <w:r w:rsidRPr="008F270A">
        <w:t>If worldwide habitat destruction continues at present rate, as many as 25% of world’s species could become extinct.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Habitat Destruction and Fragmentation</w:t>
      </w:r>
    </w:p>
    <w:p w:rsidR="008F270A" w:rsidRDefault="006C394C" w:rsidP="008F270A">
      <w:pPr>
        <w:numPr>
          <w:ilvl w:val="0"/>
          <w:numId w:val="7"/>
        </w:numPr>
      </w:pPr>
      <w:r w:rsidRPr="008F270A">
        <w:t>Predicting extinction caused by habitat destruction</w:t>
      </w:r>
    </w:p>
    <w:p w:rsidR="00000000" w:rsidRPr="008F270A" w:rsidRDefault="006C394C" w:rsidP="008F270A">
      <w:pPr>
        <w:numPr>
          <w:ilvl w:val="0"/>
          <w:numId w:val="8"/>
        </w:numPr>
      </w:pPr>
      <w:r w:rsidRPr="008F270A">
        <w:t>Usually human activity results in habitat fragmentation – large natural areas s</w:t>
      </w:r>
      <w:r w:rsidRPr="008F270A">
        <w:t>ubdivided into smaller areas</w:t>
      </w:r>
    </w:p>
    <w:p w:rsidR="00000000" w:rsidRPr="008F270A" w:rsidRDefault="006C394C" w:rsidP="008F270A">
      <w:pPr>
        <w:numPr>
          <w:ilvl w:val="1"/>
          <w:numId w:val="8"/>
        </w:numPr>
      </w:pPr>
      <w:r w:rsidRPr="008F270A">
        <w:t>Large predators are threatened because they require large home ranges.</w:t>
      </w:r>
    </w:p>
    <w:p w:rsidR="00000000" w:rsidRPr="008F270A" w:rsidRDefault="006C394C" w:rsidP="008F270A">
      <w:pPr>
        <w:numPr>
          <w:ilvl w:val="0"/>
          <w:numId w:val="8"/>
        </w:numPr>
      </w:pPr>
      <w:r w:rsidRPr="008F270A">
        <w:t>Basic rule of biological systems: energy flows in one direction along a food in chain within an ecosystem</w:t>
      </w:r>
    </w:p>
    <w:p w:rsidR="00000000" w:rsidRPr="008F270A" w:rsidRDefault="006C394C" w:rsidP="008F270A">
      <w:pPr>
        <w:numPr>
          <w:ilvl w:val="1"/>
          <w:numId w:val="8"/>
        </w:numPr>
      </w:pPr>
      <w:r w:rsidRPr="008F270A">
        <w:t>The sun provides ener</w:t>
      </w:r>
      <w:r w:rsidRPr="008F270A">
        <w:t xml:space="preserve">gy to the </w:t>
      </w:r>
      <w:r w:rsidRPr="008F270A">
        <w:rPr>
          <w:b/>
          <w:bCs/>
        </w:rPr>
        <w:t>producers</w:t>
      </w:r>
      <w:r w:rsidRPr="008F270A">
        <w:t xml:space="preserve"> which are feed on by the </w:t>
      </w:r>
      <w:r w:rsidRPr="008F270A">
        <w:rPr>
          <w:b/>
          <w:bCs/>
        </w:rPr>
        <w:t xml:space="preserve">primary consumers </w:t>
      </w:r>
      <w:r w:rsidRPr="008F270A">
        <w:t xml:space="preserve">who are feed upon by the </w:t>
      </w:r>
      <w:r w:rsidRPr="008F270A">
        <w:rPr>
          <w:b/>
          <w:bCs/>
        </w:rPr>
        <w:t>secondary consumers</w:t>
      </w:r>
      <w:r w:rsidRPr="008F270A">
        <w:t>.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lastRenderedPageBreak/>
        <w:t>The Sixth Extinction - Introduced Species</w:t>
      </w:r>
    </w:p>
    <w:p w:rsidR="00000000" w:rsidRPr="008F270A" w:rsidRDefault="006C394C" w:rsidP="008F270A">
      <w:pPr>
        <w:numPr>
          <w:ilvl w:val="0"/>
          <w:numId w:val="10"/>
        </w:numPr>
      </w:pPr>
      <w:r w:rsidRPr="008F270A">
        <w:rPr>
          <w:b/>
          <w:bCs/>
        </w:rPr>
        <w:t>Introduced species</w:t>
      </w:r>
      <w:r w:rsidRPr="008F270A">
        <w:t xml:space="preserve"> – non-native spe</w:t>
      </w:r>
      <w:r w:rsidRPr="008F270A">
        <w:t>cies introduced to a new area either purposely or accidentally by human activity</w:t>
      </w:r>
    </w:p>
    <w:p w:rsidR="00000000" w:rsidRPr="008F270A" w:rsidRDefault="006C394C" w:rsidP="008F270A">
      <w:pPr>
        <w:numPr>
          <w:ilvl w:val="1"/>
          <w:numId w:val="10"/>
        </w:numPr>
      </w:pPr>
      <w:r w:rsidRPr="008F270A">
        <w:t xml:space="preserve">Most groups of species in an area undergo </w:t>
      </w:r>
      <w:r w:rsidRPr="008F270A">
        <w:rPr>
          <w:b/>
          <w:bCs/>
        </w:rPr>
        <w:t>coevol</w:t>
      </w:r>
      <w:r w:rsidRPr="008F270A">
        <w:rPr>
          <w:b/>
          <w:bCs/>
        </w:rPr>
        <w:t>ution</w:t>
      </w:r>
      <w:r w:rsidRPr="008F270A">
        <w:t>.</w:t>
      </w:r>
    </w:p>
    <w:p w:rsidR="00000000" w:rsidRPr="008F270A" w:rsidRDefault="006C394C" w:rsidP="008F270A">
      <w:pPr>
        <w:numPr>
          <w:ilvl w:val="1"/>
          <w:numId w:val="10"/>
        </w:numPr>
      </w:pPr>
      <w:r w:rsidRPr="008F270A">
        <w:t>introduction of non-native species is often destructive because they have not evolved with local species</w:t>
      </w:r>
    </w:p>
    <w:p w:rsidR="00000000" w:rsidRPr="008F270A" w:rsidRDefault="006C394C" w:rsidP="008F270A">
      <w:pPr>
        <w:numPr>
          <w:ilvl w:val="1"/>
          <w:numId w:val="10"/>
        </w:numPr>
      </w:pPr>
      <w:r w:rsidRPr="008F270A">
        <w:t>Brown tree snake, introduced to Guam, caused many local bird species to go extinct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Overexploitation</w:t>
      </w:r>
    </w:p>
    <w:p w:rsidR="00000000" w:rsidRPr="008F270A" w:rsidRDefault="006C394C" w:rsidP="008F270A">
      <w:pPr>
        <w:numPr>
          <w:ilvl w:val="0"/>
          <w:numId w:val="11"/>
        </w:numPr>
      </w:pPr>
      <w:r w:rsidRPr="008F270A">
        <w:t>When human use of a natural resource exceeds its reproductive rate, overexploitation occurs.</w:t>
      </w:r>
    </w:p>
    <w:p w:rsidR="00000000" w:rsidRPr="008F270A" w:rsidRDefault="006C394C" w:rsidP="008F270A">
      <w:pPr>
        <w:numPr>
          <w:ilvl w:val="1"/>
          <w:numId w:val="11"/>
        </w:numPr>
      </w:pPr>
      <w:r w:rsidRPr="008F270A">
        <w:t>Can occur if species is highly prized by humans, whic</w:t>
      </w:r>
      <w:r w:rsidRPr="008F270A">
        <w:t>h can spur illegal hunting</w:t>
      </w:r>
    </w:p>
    <w:p w:rsidR="00000000" w:rsidRPr="008F270A" w:rsidRDefault="006C394C" w:rsidP="008F270A">
      <w:pPr>
        <w:numPr>
          <w:ilvl w:val="1"/>
          <w:numId w:val="11"/>
        </w:numPr>
      </w:pPr>
      <w:r w:rsidRPr="008F270A">
        <w:t>Can also occur if species competes with humans (i.e., wolves and ranchers)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Sixth Extinction – Pollution</w:t>
      </w:r>
    </w:p>
    <w:p w:rsidR="00000000" w:rsidRPr="008F270A" w:rsidRDefault="006C394C" w:rsidP="008F270A">
      <w:pPr>
        <w:numPr>
          <w:ilvl w:val="0"/>
          <w:numId w:val="12"/>
        </w:numPr>
      </w:pPr>
      <w:r w:rsidRPr="008F270A">
        <w:t>The release of poisons, toxins, excess nutrients, and other waste products – pollution – is another threat to biodiversity.</w:t>
      </w:r>
    </w:p>
    <w:p w:rsidR="00000000" w:rsidRPr="008F270A" w:rsidRDefault="006C394C" w:rsidP="008F270A">
      <w:pPr>
        <w:numPr>
          <w:ilvl w:val="1"/>
          <w:numId w:val="12"/>
        </w:numPr>
      </w:pPr>
      <w:r w:rsidRPr="008F270A">
        <w:t xml:space="preserve">Excess fertilizer runoff leads to </w:t>
      </w:r>
      <w:r w:rsidRPr="008F270A">
        <w:rPr>
          <w:b/>
          <w:bCs/>
        </w:rPr>
        <w:t>eutrophication</w:t>
      </w:r>
      <w:r w:rsidRPr="008F270A">
        <w:t xml:space="preserve"> of waterways</w:t>
      </w:r>
    </w:p>
    <w:p w:rsidR="00000000" w:rsidRPr="008F270A" w:rsidRDefault="006C394C" w:rsidP="008F270A">
      <w:pPr>
        <w:numPr>
          <w:ilvl w:val="1"/>
          <w:numId w:val="12"/>
        </w:numPr>
      </w:pPr>
      <w:r w:rsidRPr="008F270A">
        <w:t>Eutrophication is the excess growth of bacteria that depletes oxygen from the water</w:t>
      </w:r>
    </w:p>
    <w:p w:rsidR="00000000" w:rsidRPr="008F270A" w:rsidRDefault="006C394C" w:rsidP="008F270A">
      <w:pPr>
        <w:numPr>
          <w:ilvl w:val="1"/>
          <w:numId w:val="12"/>
        </w:numPr>
      </w:pPr>
      <w:r w:rsidRPr="008F270A">
        <w:t xml:space="preserve">Carbon </w:t>
      </w:r>
      <w:r w:rsidRPr="008F270A">
        <w:t>dioxide is another atmospheric pollutant, associated with climate change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Consequences of Extinction – Loss of Resources</w:t>
      </w:r>
    </w:p>
    <w:p w:rsidR="00000000" w:rsidRPr="008F270A" w:rsidRDefault="006C394C" w:rsidP="008F270A">
      <w:pPr>
        <w:numPr>
          <w:ilvl w:val="0"/>
          <w:numId w:val="13"/>
        </w:numPr>
      </w:pPr>
      <w:r w:rsidRPr="008F270A">
        <w:t>Los</w:t>
      </w:r>
      <w:r w:rsidRPr="008F270A">
        <w:t>s of species can lead to economic impacts for humans.</w:t>
      </w:r>
    </w:p>
    <w:p w:rsidR="00000000" w:rsidRPr="008F270A" w:rsidRDefault="006C394C" w:rsidP="008F270A">
      <w:pPr>
        <w:numPr>
          <w:ilvl w:val="1"/>
          <w:numId w:val="13"/>
        </w:numPr>
      </w:pPr>
      <w:r w:rsidRPr="008F270A">
        <w:t>Some biological resources harvested directly include wood (lumber and fuel), shellfish (protein), and algae (gelatin).</w:t>
      </w:r>
    </w:p>
    <w:p w:rsidR="00000000" w:rsidRPr="008F270A" w:rsidRDefault="006C394C" w:rsidP="008F270A">
      <w:pPr>
        <w:numPr>
          <w:ilvl w:val="1"/>
          <w:numId w:val="13"/>
        </w:numPr>
      </w:pPr>
      <w:r w:rsidRPr="008F270A">
        <w:t>Wild species provide biological chemicals (medicines).</w:t>
      </w:r>
    </w:p>
    <w:p w:rsidR="00000000" w:rsidRPr="008F270A" w:rsidRDefault="006C394C" w:rsidP="008F270A">
      <w:pPr>
        <w:numPr>
          <w:ilvl w:val="1"/>
          <w:numId w:val="13"/>
        </w:numPr>
      </w:pPr>
      <w:r w:rsidRPr="008F270A">
        <w:t>Wild species have alleles that are not present in domestic species, which can increase vigor</w:t>
      </w:r>
      <w:r w:rsidRPr="008F270A">
        <w:t xml:space="preserve"> of domesticated species.</w:t>
      </w:r>
    </w:p>
    <w:p w:rsidR="00000000" w:rsidRPr="008F270A" w:rsidRDefault="006C394C" w:rsidP="008F270A">
      <w:pPr>
        <w:numPr>
          <w:ilvl w:val="1"/>
          <w:numId w:val="13"/>
        </w:numPr>
      </w:pPr>
      <w:r w:rsidRPr="008F270A">
        <w:t>Wild species can contribute other means of combating pests (biological control).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Consequences of Extinction – Predation, Mutualism, and Competition Derailed</w:t>
      </w:r>
    </w:p>
    <w:p w:rsidR="00000000" w:rsidRPr="008F270A" w:rsidRDefault="006C394C" w:rsidP="008F270A">
      <w:pPr>
        <w:numPr>
          <w:ilvl w:val="0"/>
          <w:numId w:val="14"/>
        </w:numPr>
      </w:pPr>
      <w:r w:rsidRPr="008F270A">
        <w:t>Species interact with one another and their environment in c</w:t>
      </w:r>
      <w:r w:rsidR="008F270A">
        <w:t xml:space="preserve">omplex ways, not just a simple </w:t>
      </w:r>
      <w:r w:rsidRPr="008F270A">
        <w:t xml:space="preserve">food chain instead as a </w:t>
      </w:r>
      <w:r w:rsidRPr="008F270A">
        <w:rPr>
          <w:b/>
          <w:bCs/>
        </w:rPr>
        <w:t>food web</w:t>
      </w:r>
      <w:r w:rsidRPr="008F270A">
        <w:t>.</w:t>
      </w:r>
    </w:p>
    <w:p w:rsidR="008F270A" w:rsidRDefault="008F270A"/>
    <w:p w:rsidR="008F270A" w:rsidRDefault="008F270A">
      <w:pPr>
        <w:rPr>
          <w:b/>
          <w:bCs/>
        </w:rPr>
      </w:pPr>
      <w:r w:rsidRPr="008F270A">
        <w:rPr>
          <w:b/>
          <w:bCs/>
        </w:rPr>
        <w:t>The Consequences of Extinction – Mutualism: How Bees Feed the World</w:t>
      </w:r>
    </w:p>
    <w:p w:rsidR="00000000" w:rsidRPr="008F270A" w:rsidRDefault="006C394C" w:rsidP="008F270A">
      <w:pPr>
        <w:numPr>
          <w:ilvl w:val="0"/>
          <w:numId w:val="15"/>
        </w:numPr>
      </w:pPr>
      <w:r w:rsidRPr="008F270A">
        <w:rPr>
          <w:b/>
          <w:bCs/>
        </w:rPr>
        <w:t>Mutualism</w:t>
      </w:r>
      <w:r w:rsidRPr="008F270A">
        <w:t xml:space="preserve"> – relationship in which both species benefit from their interaction, for example:</w:t>
      </w:r>
    </w:p>
    <w:p w:rsidR="00000000" w:rsidRPr="008F270A" w:rsidRDefault="006C394C" w:rsidP="008F270A">
      <w:pPr>
        <w:numPr>
          <w:ilvl w:val="1"/>
          <w:numId w:val="15"/>
        </w:numPr>
      </w:pPr>
      <w:r w:rsidRPr="008F270A">
        <w:lastRenderedPageBreak/>
        <w:t>Cleaner fish</w:t>
      </w:r>
    </w:p>
    <w:p w:rsidR="00000000" w:rsidRPr="008F270A" w:rsidRDefault="006C394C" w:rsidP="008F270A">
      <w:pPr>
        <w:numPr>
          <w:ilvl w:val="1"/>
          <w:numId w:val="15"/>
        </w:numPr>
      </w:pPr>
      <w:r w:rsidRPr="008F270A">
        <w:t xml:space="preserve">Fungal </w:t>
      </w:r>
      <w:proofErr w:type="spellStart"/>
      <w:r w:rsidRPr="008F270A">
        <w:t>mycorrhizae</w:t>
      </w:r>
      <w:proofErr w:type="spellEnd"/>
    </w:p>
    <w:p w:rsidR="00000000" w:rsidRPr="008F270A" w:rsidRDefault="006C394C" w:rsidP="008F270A">
      <w:pPr>
        <w:numPr>
          <w:ilvl w:val="1"/>
          <w:numId w:val="15"/>
        </w:numPr>
      </w:pPr>
      <w:r w:rsidRPr="008F270A">
        <w:t>Ants and acacia trees</w:t>
      </w:r>
    </w:p>
    <w:p w:rsidR="00000000" w:rsidRPr="008F270A" w:rsidRDefault="006C394C" w:rsidP="008F270A">
      <w:pPr>
        <w:numPr>
          <w:ilvl w:val="1"/>
          <w:numId w:val="15"/>
        </w:numPr>
      </w:pPr>
      <w:r w:rsidRPr="008F270A">
        <w:t>Bees are primary polli</w:t>
      </w:r>
      <w:r w:rsidRPr="008F270A">
        <w:t>nators of many wild plants</w:t>
      </w:r>
    </w:p>
    <w:p w:rsidR="00000000" w:rsidRPr="008F270A" w:rsidRDefault="006C394C" w:rsidP="008F270A">
      <w:pPr>
        <w:numPr>
          <w:ilvl w:val="2"/>
          <w:numId w:val="15"/>
        </w:numPr>
      </w:pPr>
      <w:r w:rsidRPr="008F270A">
        <w:t>Wild bees pollinate 80% of agricultural crops in U.S.</w:t>
      </w:r>
    </w:p>
    <w:p w:rsidR="00000000" w:rsidRPr="008F270A" w:rsidRDefault="006C394C" w:rsidP="008F270A">
      <w:pPr>
        <w:numPr>
          <w:ilvl w:val="2"/>
          <w:numId w:val="15"/>
        </w:numPr>
      </w:pPr>
      <w:r w:rsidRPr="008F270A">
        <w:t>Bee populations are falling due to “colony coll</w:t>
      </w:r>
      <w:r w:rsidRPr="008F270A">
        <w:t>apse disorder”</w:t>
      </w:r>
    </w:p>
    <w:p w:rsidR="00000000" w:rsidRPr="008F270A" w:rsidRDefault="006C394C" w:rsidP="008F270A">
      <w:pPr>
        <w:numPr>
          <w:ilvl w:val="2"/>
          <w:numId w:val="15"/>
        </w:numPr>
      </w:pPr>
      <w:r w:rsidRPr="008F270A">
        <w:t>Humans benefit from mutualism, and will lose if bees go extinct</w:t>
      </w:r>
    </w:p>
    <w:p w:rsidR="00000000" w:rsidRPr="008F270A" w:rsidRDefault="006C394C" w:rsidP="008F270A">
      <w:pPr>
        <w:numPr>
          <w:ilvl w:val="0"/>
          <w:numId w:val="15"/>
        </w:numPr>
      </w:pPr>
      <w:r w:rsidRPr="008F270A">
        <w:rPr>
          <w:b/>
          <w:bCs/>
        </w:rPr>
        <w:t>Commensalism</w:t>
      </w:r>
      <w:r w:rsidRPr="008F270A">
        <w:t xml:space="preserve"> is a relationship where one species benefits and the other </w:t>
      </w:r>
      <w:proofErr w:type="gramStart"/>
      <w:r w:rsidRPr="008F270A">
        <w:t>is</w:t>
      </w:r>
      <w:proofErr w:type="gramEnd"/>
      <w:r w:rsidRPr="008F270A">
        <w:t xml:space="preserve"> unaffected.</w:t>
      </w:r>
    </w:p>
    <w:p w:rsidR="008F270A" w:rsidRDefault="008F270A"/>
    <w:p w:rsidR="006C394C" w:rsidRDefault="006C394C">
      <w:pPr>
        <w:rPr>
          <w:b/>
          <w:bCs/>
        </w:rPr>
      </w:pPr>
      <w:r w:rsidRPr="006C394C">
        <w:rPr>
          <w:b/>
          <w:bCs/>
        </w:rPr>
        <w:t>The Consequences of Extinction – Predation: How Songbirds May Save Forests</w:t>
      </w:r>
    </w:p>
    <w:p w:rsidR="00000000" w:rsidRPr="006C394C" w:rsidRDefault="006C394C" w:rsidP="006C394C">
      <w:pPr>
        <w:numPr>
          <w:ilvl w:val="0"/>
          <w:numId w:val="16"/>
        </w:numPr>
      </w:pPr>
      <w:r w:rsidRPr="006C394C">
        <w:rPr>
          <w:b/>
          <w:bCs/>
        </w:rPr>
        <w:t>Predator</w:t>
      </w:r>
      <w:r w:rsidRPr="006C394C">
        <w:t xml:space="preserve"> – species that survives by eating other species</w:t>
      </w:r>
    </w:p>
    <w:p w:rsidR="00000000" w:rsidRPr="006C394C" w:rsidRDefault="006C394C" w:rsidP="006C394C">
      <w:pPr>
        <w:numPr>
          <w:ilvl w:val="1"/>
          <w:numId w:val="16"/>
        </w:numPr>
      </w:pPr>
      <w:r w:rsidRPr="006C394C">
        <w:t>Songbirds consume</w:t>
      </w:r>
      <w:r w:rsidRPr="006C394C">
        <w:t xml:space="preserve"> many insects</w:t>
      </w:r>
    </w:p>
    <w:p w:rsidR="00000000" w:rsidRPr="006C394C" w:rsidRDefault="006C394C" w:rsidP="006C394C">
      <w:pPr>
        <w:numPr>
          <w:ilvl w:val="1"/>
          <w:numId w:val="16"/>
        </w:numPr>
      </w:pPr>
      <w:r w:rsidRPr="006C394C">
        <w:t>Most insects eaten by songbirds consume plants</w:t>
      </w:r>
    </w:p>
    <w:p w:rsidR="00000000" w:rsidRPr="006C394C" w:rsidRDefault="006C394C" w:rsidP="006C394C">
      <w:pPr>
        <w:numPr>
          <w:ilvl w:val="1"/>
          <w:numId w:val="16"/>
        </w:numPr>
      </w:pPr>
      <w:r w:rsidRPr="006C394C">
        <w:t>Songbirds help to sustain forests</w:t>
      </w:r>
    </w:p>
    <w:p w:rsidR="00000000" w:rsidRPr="006C394C" w:rsidRDefault="006C394C" w:rsidP="006C394C">
      <w:pPr>
        <w:numPr>
          <w:ilvl w:val="1"/>
          <w:numId w:val="16"/>
        </w:numPr>
      </w:pPr>
      <w:r w:rsidRPr="006C394C">
        <w:t>As songbird numbers decline, damage to forests increases</w:t>
      </w:r>
    </w:p>
    <w:p w:rsidR="006C394C" w:rsidRDefault="006C394C"/>
    <w:p w:rsidR="006C394C" w:rsidRDefault="006C394C">
      <w:pPr>
        <w:rPr>
          <w:b/>
          <w:bCs/>
        </w:rPr>
      </w:pPr>
      <w:r w:rsidRPr="006C394C">
        <w:rPr>
          <w:b/>
          <w:bCs/>
        </w:rPr>
        <w:t>The Consequences of Extinction – Competition: How a Deliberately Infected Chicken Could Save a Life</w:t>
      </w:r>
    </w:p>
    <w:p w:rsidR="00000000" w:rsidRPr="006C394C" w:rsidRDefault="006C394C" w:rsidP="006C394C">
      <w:pPr>
        <w:numPr>
          <w:ilvl w:val="0"/>
          <w:numId w:val="17"/>
        </w:numPr>
      </w:pPr>
      <w:r w:rsidRPr="006C394C">
        <w:t xml:space="preserve">A leading cause </w:t>
      </w:r>
      <w:r>
        <w:t xml:space="preserve">of food illness in the U.S. is </w:t>
      </w:r>
      <w:r w:rsidRPr="006C394C">
        <w:t xml:space="preserve">caused by </w:t>
      </w:r>
      <w:r w:rsidRPr="006C394C">
        <w:rPr>
          <w:i/>
          <w:iCs/>
        </w:rPr>
        <w:t xml:space="preserve">Salmonella </w:t>
      </w:r>
      <w:proofErr w:type="spellStart"/>
      <w:r w:rsidRPr="006C394C">
        <w:rPr>
          <w:i/>
          <w:iCs/>
        </w:rPr>
        <w:t>enteritidis</w:t>
      </w:r>
      <w:proofErr w:type="spellEnd"/>
      <w:r w:rsidRPr="006C394C">
        <w:t>.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About 2 million Americans infected each year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About 400 die e</w:t>
      </w:r>
      <w:r w:rsidRPr="006C394C">
        <w:t>ach year as a result of infection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Most common source of infection is eggs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rPr>
          <w:i/>
          <w:iCs/>
        </w:rPr>
        <w:t xml:space="preserve">S. </w:t>
      </w:r>
      <w:proofErr w:type="spellStart"/>
      <w:r w:rsidRPr="006C394C">
        <w:rPr>
          <w:i/>
          <w:iCs/>
        </w:rPr>
        <w:t>enteritidis</w:t>
      </w:r>
      <w:proofErr w:type="spellEnd"/>
      <w:r w:rsidRPr="006C394C">
        <w:t xml:space="preserve"> con</w:t>
      </w:r>
      <w:r>
        <w:t xml:space="preserve">taminates egg when it forms in </w:t>
      </w:r>
      <w:r w:rsidRPr="006C394C">
        <w:t>the hen</w:t>
      </w:r>
    </w:p>
    <w:p w:rsidR="00000000" w:rsidRPr="006C394C" w:rsidRDefault="006C394C" w:rsidP="006C394C">
      <w:pPr>
        <w:numPr>
          <w:ilvl w:val="0"/>
          <w:numId w:val="17"/>
        </w:numPr>
      </w:pPr>
      <w:r w:rsidRPr="006C394C">
        <w:rPr>
          <w:b/>
          <w:bCs/>
        </w:rPr>
        <w:t>Competitive exclusion</w:t>
      </w:r>
      <w:r w:rsidRPr="006C394C">
        <w:t xml:space="preserve"> is the use of food and space resou</w:t>
      </w:r>
      <w:r w:rsidRPr="006C394C">
        <w:t>rces, making it impossible for another species to establish itself.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On this principle, chickens are deliberately infected with harmless bacteria.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 xml:space="preserve">Harmless bacteria establish and prevent </w:t>
      </w:r>
      <w:r w:rsidRPr="006C394C">
        <w:rPr>
          <w:i/>
          <w:iCs/>
        </w:rPr>
        <w:t xml:space="preserve">S. </w:t>
      </w:r>
      <w:proofErr w:type="spellStart"/>
      <w:r w:rsidRPr="006C394C">
        <w:rPr>
          <w:i/>
          <w:iCs/>
        </w:rPr>
        <w:t>enteritidis</w:t>
      </w:r>
      <w:proofErr w:type="spellEnd"/>
      <w:r w:rsidRPr="006C394C">
        <w:t xml:space="preserve"> from living in chicken’s gut thus decreasing the numbe</w:t>
      </w:r>
      <w:r w:rsidRPr="006C394C">
        <w:t xml:space="preserve">r of eggs infected with </w:t>
      </w:r>
      <w:r w:rsidRPr="006C394C">
        <w:rPr>
          <w:i/>
          <w:iCs/>
        </w:rPr>
        <w:t xml:space="preserve">S. </w:t>
      </w:r>
      <w:proofErr w:type="spellStart"/>
      <w:r w:rsidRPr="006C394C">
        <w:rPr>
          <w:i/>
          <w:iCs/>
        </w:rPr>
        <w:t>enteritidis</w:t>
      </w:r>
      <w:proofErr w:type="spellEnd"/>
      <w:r w:rsidRPr="006C394C">
        <w:t>.</w:t>
      </w:r>
    </w:p>
    <w:p w:rsidR="00000000" w:rsidRPr="006C394C" w:rsidRDefault="006C394C" w:rsidP="006C394C">
      <w:pPr>
        <w:numPr>
          <w:ilvl w:val="0"/>
          <w:numId w:val="17"/>
        </w:numPr>
      </w:pPr>
      <w:r w:rsidRPr="006C394C">
        <w:t>Competition between spe</w:t>
      </w:r>
      <w:r w:rsidRPr="006C394C">
        <w:t>cies can have consequences for humans as well.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Mosquitos, snails and tadpoles compete for same resources in ponds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When populatio</w:t>
      </w:r>
      <w:r w:rsidRPr="006C394C">
        <w:t>ns of snails and tadpoles decrease, mosquitoes increase</w:t>
      </w:r>
    </w:p>
    <w:p w:rsidR="00000000" w:rsidRPr="006C394C" w:rsidRDefault="006C394C" w:rsidP="006C394C">
      <w:pPr>
        <w:numPr>
          <w:ilvl w:val="1"/>
          <w:numId w:val="17"/>
        </w:numPr>
      </w:pPr>
      <w:r w:rsidRPr="006C394C">
        <w:t>Potentially serious because mosquitoes can spread malaria, West Nile virus, and yellow fever</w:t>
      </w:r>
    </w:p>
    <w:p w:rsidR="006C394C" w:rsidRDefault="006C394C"/>
    <w:p w:rsidR="006C394C" w:rsidRDefault="006C394C">
      <w:pPr>
        <w:rPr>
          <w:b/>
          <w:bCs/>
        </w:rPr>
      </w:pPr>
      <w:r w:rsidRPr="006C394C">
        <w:rPr>
          <w:b/>
          <w:bCs/>
        </w:rPr>
        <w:t>The Consequences of Extinction – Keystone Species: How Wolves Feed Beavers</w:t>
      </w:r>
    </w:p>
    <w:p w:rsidR="00000000" w:rsidRPr="006C394C" w:rsidRDefault="006C394C" w:rsidP="006C394C">
      <w:pPr>
        <w:numPr>
          <w:ilvl w:val="0"/>
          <w:numId w:val="20"/>
        </w:numPr>
      </w:pPr>
      <w:r w:rsidRPr="006C394C">
        <w:t xml:space="preserve">Keystone species are key figures in determining the food web of an ecosystem.  </w:t>
      </w:r>
    </w:p>
    <w:p w:rsidR="00000000" w:rsidRPr="006C394C" w:rsidRDefault="006C394C" w:rsidP="006C394C">
      <w:pPr>
        <w:numPr>
          <w:ilvl w:val="1"/>
          <w:numId w:val="20"/>
        </w:numPr>
      </w:pPr>
      <w:r w:rsidRPr="006C394C">
        <w:t>Wolves were eradicated from Yellowstone Park in 1920s</w:t>
      </w:r>
    </w:p>
    <w:p w:rsidR="00000000" w:rsidRPr="006C394C" w:rsidRDefault="006C394C" w:rsidP="006C394C">
      <w:pPr>
        <w:numPr>
          <w:ilvl w:val="1"/>
          <w:numId w:val="20"/>
        </w:numPr>
      </w:pPr>
      <w:r w:rsidRPr="006C394C">
        <w:t>With wolves gone, biologists noted declines in aspen, cottonwood, and willow trees</w:t>
      </w:r>
    </w:p>
    <w:p w:rsidR="00000000" w:rsidRPr="006C394C" w:rsidRDefault="006C394C" w:rsidP="006C394C">
      <w:pPr>
        <w:numPr>
          <w:ilvl w:val="1"/>
          <w:numId w:val="20"/>
        </w:numPr>
      </w:pPr>
      <w:r w:rsidRPr="006C394C">
        <w:t xml:space="preserve">Trees declined due to predation by elk </w:t>
      </w:r>
    </w:p>
    <w:p w:rsidR="00000000" w:rsidRPr="006C394C" w:rsidRDefault="006C394C" w:rsidP="006C394C">
      <w:pPr>
        <w:numPr>
          <w:ilvl w:val="1"/>
          <w:numId w:val="20"/>
        </w:numPr>
      </w:pPr>
      <w:r w:rsidRPr="006C394C">
        <w:lastRenderedPageBreak/>
        <w:t>Trees are crucial for beavers, songbirds, and fish</w:t>
      </w:r>
    </w:p>
    <w:p w:rsidR="00000000" w:rsidRPr="006C394C" w:rsidRDefault="006C394C" w:rsidP="006C394C">
      <w:pPr>
        <w:numPr>
          <w:ilvl w:val="1"/>
          <w:numId w:val="20"/>
        </w:numPr>
      </w:pPr>
      <w:r w:rsidRPr="006C394C">
        <w:t>With reintroduction of wolves, trees and other species rebounded</w:t>
      </w:r>
    </w:p>
    <w:p w:rsidR="006C394C" w:rsidRDefault="006C394C"/>
    <w:p w:rsidR="006C394C" w:rsidRDefault="006C394C">
      <w:pPr>
        <w:rPr>
          <w:b/>
          <w:bCs/>
        </w:rPr>
      </w:pPr>
      <w:r w:rsidRPr="006C394C">
        <w:rPr>
          <w:b/>
          <w:bCs/>
        </w:rPr>
        <w:t>The Consequences of Extinction – Disrupted Energy and Chemical Flows</w:t>
      </w:r>
    </w:p>
    <w:p w:rsidR="00000000" w:rsidRPr="006C394C" w:rsidRDefault="006C394C" w:rsidP="006C394C">
      <w:pPr>
        <w:numPr>
          <w:ilvl w:val="0"/>
          <w:numId w:val="21"/>
        </w:numPr>
      </w:pPr>
      <w:r w:rsidRPr="006C394C">
        <w:t>An ecosystem is d</w:t>
      </w:r>
      <w:r>
        <w:t xml:space="preserve">efined as all of the organisms </w:t>
      </w:r>
      <w:r w:rsidRPr="006C394C">
        <w:t>in a given area, alo</w:t>
      </w:r>
      <w:r w:rsidRPr="006C394C">
        <w:t xml:space="preserve">ng with their non-biological </w:t>
      </w:r>
      <w:proofErr w:type="spellStart"/>
      <w:r w:rsidRPr="006C394C">
        <w:t>enivornment</w:t>
      </w:r>
      <w:proofErr w:type="spellEnd"/>
      <w:r w:rsidRPr="006C394C">
        <w:t>.</w:t>
      </w:r>
    </w:p>
    <w:p w:rsidR="00000000" w:rsidRPr="006C394C" w:rsidRDefault="006C394C" w:rsidP="006C394C">
      <w:pPr>
        <w:numPr>
          <w:ilvl w:val="0"/>
          <w:numId w:val="21"/>
        </w:numPr>
      </w:pPr>
      <w:r w:rsidRPr="006C394C">
        <w:t>Energy flow - only a small portion (~10%) of the energy in one level of a trophic pyramid can be converted to biomass at the next level</w:t>
      </w:r>
    </w:p>
    <w:p w:rsidR="006C394C" w:rsidRDefault="006C394C" w:rsidP="006C394C">
      <w:pPr>
        <w:numPr>
          <w:ilvl w:val="0"/>
          <w:numId w:val="21"/>
        </w:numPr>
      </w:pPr>
      <w:r w:rsidRPr="006C394C">
        <w:t>Diversity also affects energy flow, such as in more diverse grasslands, more biomass is produced</w:t>
      </w:r>
    </w:p>
    <w:p w:rsidR="00000000" w:rsidRPr="006C394C" w:rsidRDefault="006C394C" w:rsidP="006C394C">
      <w:pPr>
        <w:numPr>
          <w:ilvl w:val="0"/>
          <w:numId w:val="22"/>
        </w:numPr>
      </w:pPr>
      <w:r w:rsidRPr="006C394C">
        <w:t>Nutrient cycling – nutrients t</w:t>
      </w:r>
      <w:r w:rsidRPr="006C394C">
        <w:t>hat pass through a food web rarely leave the system</w:t>
      </w:r>
    </w:p>
    <w:p w:rsidR="00000000" w:rsidRPr="006C394C" w:rsidRDefault="006C394C" w:rsidP="006C394C">
      <w:pPr>
        <w:numPr>
          <w:ilvl w:val="0"/>
          <w:numId w:val="22"/>
        </w:numPr>
      </w:pPr>
      <w:r w:rsidRPr="006C394C">
        <w:t>The soil community has an important role in nutrient cycling.</w:t>
      </w:r>
    </w:p>
    <w:p w:rsidR="00000000" w:rsidRPr="006C394C" w:rsidRDefault="006C394C" w:rsidP="006C394C">
      <w:pPr>
        <w:numPr>
          <w:ilvl w:val="1"/>
          <w:numId w:val="22"/>
        </w:numPr>
      </w:pPr>
      <w:r w:rsidRPr="006C394C">
        <w:rPr>
          <w:b/>
          <w:bCs/>
        </w:rPr>
        <w:t>Decomposers</w:t>
      </w:r>
      <w:r w:rsidRPr="006C394C">
        <w:t xml:space="preserve"> return nutrients back in to the soil for use by plants</w:t>
      </w:r>
    </w:p>
    <w:p w:rsidR="00000000" w:rsidRPr="006C394C" w:rsidRDefault="006C394C" w:rsidP="006C394C">
      <w:pPr>
        <w:numPr>
          <w:ilvl w:val="1"/>
          <w:numId w:val="22"/>
        </w:numPr>
      </w:pPr>
      <w:r w:rsidRPr="006C394C">
        <w:t>Introduction of non-native earthworms in NE U.S. had dramatic impact on f</w:t>
      </w:r>
      <w:r w:rsidRPr="006C394C">
        <w:t>orest plants</w:t>
      </w:r>
    </w:p>
    <w:p w:rsidR="00000000" w:rsidRPr="006C394C" w:rsidRDefault="006C394C" w:rsidP="006C394C">
      <w:pPr>
        <w:numPr>
          <w:ilvl w:val="1"/>
          <w:numId w:val="22"/>
        </w:numPr>
      </w:pPr>
      <w:r w:rsidRPr="006C394C">
        <w:t>Non-native worms changed the soil community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>The Consequences of Extinction – Psychological Effects</w:t>
      </w:r>
    </w:p>
    <w:p w:rsidR="00000000" w:rsidRPr="006C394C" w:rsidRDefault="006C394C" w:rsidP="006C394C">
      <w:pPr>
        <w:numPr>
          <w:ilvl w:val="0"/>
          <w:numId w:val="24"/>
        </w:numPr>
      </w:pPr>
      <w:r w:rsidRPr="006C394C">
        <w:t>Our experience with nature has strong psychological effects</w:t>
      </w:r>
    </w:p>
    <w:p w:rsidR="00000000" w:rsidRPr="006C394C" w:rsidRDefault="006C394C" w:rsidP="006C394C">
      <w:pPr>
        <w:numPr>
          <w:ilvl w:val="0"/>
          <w:numId w:val="24"/>
        </w:numPr>
      </w:pPr>
      <w:r w:rsidRPr="006C394C">
        <w:t>Dental patients viewing landscapes showed a decrease in blood pressure</w:t>
      </w:r>
    </w:p>
    <w:p w:rsidR="00000000" w:rsidRPr="006C394C" w:rsidRDefault="006C394C" w:rsidP="006C394C">
      <w:pPr>
        <w:numPr>
          <w:ilvl w:val="0"/>
          <w:numId w:val="24"/>
        </w:numPr>
      </w:pPr>
      <w:r w:rsidRPr="006C394C">
        <w:t>Hospital patients who could view trees recovered from surgery more quickly</w:t>
      </w:r>
    </w:p>
    <w:p w:rsidR="00000000" w:rsidRPr="006C394C" w:rsidRDefault="006C394C" w:rsidP="006C394C">
      <w:pPr>
        <w:numPr>
          <w:ilvl w:val="0"/>
          <w:numId w:val="24"/>
        </w:numPr>
      </w:pPr>
      <w:r w:rsidRPr="006C394C">
        <w:t xml:space="preserve">Instinctive desire to commune with nature is called </w:t>
      </w:r>
      <w:proofErr w:type="spellStart"/>
      <w:r w:rsidRPr="006C394C">
        <w:rPr>
          <w:b/>
          <w:bCs/>
        </w:rPr>
        <w:t>biophilia</w:t>
      </w:r>
      <w:proofErr w:type="spellEnd"/>
    </w:p>
    <w:p w:rsidR="00000000" w:rsidRPr="006C394C" w:rsidRDefault="006C394C" w:rsidP="006C394C">
      <w:pPr>
        <w:numPr>
          <w:ilvl w:val="0"/>
          <w:numId w:val="24"/>
        </w:numPr>
      </w:pPr>
      <w:r w:rsidRPr="006C394C">
        <w:t>Loss of biodiversity could make human experience less pleasant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>Saving Species – Protecting Habitat</w:t>
      </w:r>
    </w:p>
    <w:p w:rsidR="00000000" w:rsidRPr="006C394C" w:rsidRDefault="006C394C" w:rsidP="006C394C">
      <w:pPr>
        <w:numPr>
          <w:ilvl w:val="0"/>
          <w:numId w:val="25"/>
        </w:numPr>
      </w:pPr>
      <w:r w:rsidRPr="006C394C">
        <w:t>Less than 2% of the earth’s surface contain up to 50% of the earth’s mammal, bird, reptile, and plant species. These areas are biodiversity hotspots.</w:t>
      </w:r>
    </w:p>
    <w:p w:rsidR="00000000" w:rsidRPr="006C394C" w:rsidRDefault="006C394C" w:rsidP="006C394C">
      <w:pPr>
        <w:numPr>
          <w:ilvl w:val="0"/>
          <w:numId w:val="25"/>
        </w:numPr>
      </w:pPr>
      <w:r w:rsidRPr="006C394C">
        <w:t>Converting wild areas to agricultural production is a major cause of habitat destruction.</w:t>
      </w:r>
    </w:p>
    <w:p w:rsidR="00000000" w:rsidRPr="006C394C" w:rsidRDefault="006C394C" w:rsidP="006C394C">
      <w:pPr>
        <w:numPr>
          <w:ilvl w:val="0"/>
          <w:numId w:val="25"/>
        </w:numPr>
      </w:pPr>
      <w:r w:rsidRPr="006C394C">
        <w:t xml:space="preserve">Ways to decrease the rate of habitat </w:t>
      </w:r>
      <w:r w:rsidRPr="006C394C">
        <w:t>destruction</w:t>
      </w:r>
    </w:p>
    <w:p w:rsidR="00000000" w:rsidRPr="006C394C" w:rsidRDefault="006C394C" w:rsidP="006C394C">
      <w:pPr>
        <w:numPr>
          <w:ilvl w:val="1"/>
          <w:numId w:val="25"/>
        </w:numPr>
      </w:pPr>
      <w:r w:rsidRPr="006C394C">
        <w:t>Altering our consumption patterns can help decrease habitat destruction</w:t>
      </w:r>
    </w:p>
    <w:p w:rsidR="00000000" w:rsidRPr="006C394C" w:rsidRDefault="006C394C" w:rsidP="006C394C">
      <w:pPr>
        <w:numPr>
          <w:ilvl w:val="1"/>
          <w:numId w:val="25"/>
        </w:numPr>
      </w:pPr>
      <w:r w:rsidRPr="006C394C">
        <w:t xml:space="preserve">Eating low on the food chain (less meat and </w:t>
      </w:r>
      <w:r w:rsidRPr="006C394C">
        <w:t>dairy) makes a difference</w:t>
      </w:r>
    </w:p>
    <w:p w:rsidR="00000000" w:rsidRPr="006C394C" w:rsidRDefault="006C394C" w:rsidP="006C394C">
      <w:pPr>
        <w:numPr>
          <w:ilvl w:val="1"/>
          <w:numId w:val="25"/>
        </w:numPr>
      </w:pPr>
      <w:r w:rsidRPr="006C394C">
        <w:t>Increased financial aid to developing countries can also help</w:t>
      </w:r>
    </w:p>
    <w:p w:rsidR="00000000" w:rsidRPr="006C394C" w:rsidRDefault="006C394C" w:rsidP="006C394C">
      <w:pPr>
        <w:numPr>
          <w:ilvl w:val="1"/>
          <w:numId w:val="25"/>
        </w:numPr>
      </w:pPr>
      <w:r w:rsidRPr="006C394C">
        <w:t>So can slowing human population growth r</w:t>
      </w:r>
      <w:r w:rsidRPr="006C394C">
        <w:t>ate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 xml:space="preserve">Saving Species – Protection </w:t>
      </w:r>
      <w:proofErr w:type="gramStart"/>
      <w:r w:rsidRPr="006C394C">
        <w:rPr>
          <w:b/>
          <w:bCs/>
        </w:rPr>
        <w:t>From</w:t>
      </w:r>
      <w:proofErr w:type="gramEnd"/>
      <w:r w:rsidRPr="006C394C">
        <w:rPr>
          <w:b/>
          <w:bCs/>
        </w:rPr>
        <w:t xml:space="preserve"> Environmental Disasters</w:t>
      </w:r>
    </w:p>
    <w:p w:rsidR="00000000" w:rsidRPr="006C394C" w:rsidRDefault="006C394C" w:rsidP="006C394C">
      <w:pPr>
        <w:numPr>
          <w:ilvl w:val="0"/>
          <w:numId w:val="27"/>
        </w:numPr>
      </w:pPr>
      <w:r w:rsidRPr="006C394C">
        <w:t>A large population provides group protection from environmental di</w:t>
      </w:r>
      <w:r w:rsidRPr="006C394C">
        <w:t>saster.</w:t>
      </w:r>
    </w:p>
    <w:p w:rsidR="00000000" w:rsidRPr="006C394C" w:rsidRDefault="006C394C" w:rsidP="006C394C">
      <w:pPr>
        <w:numPr>
          <w:ilvl w:val="1"/>
          <w:numId w:val="27"/>
        </w:numPr>
      </w:pPr>
      <w:r w:rsidRPr="006C394C">
        <w:t>A species with a slow growth rate is at greater risk if its numbers diminish.</w:t>
      </w:r>
    </w:p>
    <w:p w:rsidR="00000000" w:rsidRPr="006C394C" w:rsidRDefault="006C394C" w:rsidP="006C394C">
      <w:pPr>
        <w:numPr>
          <w:ilvl w:val="1"/>
          <w:numId w:val="27"/>
        </w:numPr>
      </w:pPr>
      <w:r w:rsidRPr="006C394C">
        <w:t>The longer a population remains small, the</w:t>
      </w:r>
      <w:r w:rsidRPr="006C394C">
        <w:t xml:space="preserve"> greater its risk.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>Saving Species – An Overview of Conservation Genetics</w:t>
      </w:r>
    </w:p>
    <w:p w:rsidR="00000000" w:rsidRPr="006C394C" w:rsidRDefault="006C394C" w:rsidP="006C394C">
      <w:pPr>
        <w:numPr>
          <w:ilvl w:val="0"/>
          <w:numId w:val="28"/>
        </w:numPr>
      </w:pPr>
      <w:r w:rsidRPr="006C394C">
        <w:rPr>
          <w:b/>
          <w:bCs/>
        </w:rPr>
        <w:t xml:space="preserve">Genetic variability </w:t>
      </w:r>
      <w:r w:rsidRPr="006C394C">
        <w:t>is the sum of all of the alleles and their distribution within the species.</w:t>
      </w:r>
    </w:p>
    <w:p w:rsidR="00000000" w:rsidRPr="006C394C" w:rsidRDefault="006C394C" w:rsidP="006C394C">
      <w:pPr>
        <w:numPr>
          <w:ilvl w:val="0"/>
          <w:numId w:val="28"/>
        </w:numPr>
      </w:pPr>
      <w:r w:rsidRPr="006C394C">
        <w:t>Loss of genetic variability is a two-fold problem.</w:t>
      </w:r>
    </w:p>
    <w:p w:rsidR="00000000" w:rsidRPr="006C394C" w:rsidRDefault="006C394C" w:rsidP="006C394C">
      <w:pPr>
        <w:numPr>
          <w:ilvl w:val="1"/>
          <w:numId w:val="28"/>
        </w:numPr>
      </w:pPr>
      <w:r w:rsidRPr="006C394C">
        <w:lastRenderedPageBreak/>
        <w:t>Low genetic variability leads to low fitness, and is more likely to express harmful mutant alleles.</w:t>
      </w:r>
    </w:p>
    <w:p w:rsidR="00000000" w:rsidRPr="006C394C" w:rsidRDefault="006C394C" w:rsidP="006C394C">
      <w:pPr>
        <w:numPr>
          <w:ilvl w:val="1"/>
          <w:numId w:val="28"/>
        </w:numPr>
      </w:pPr>
      <w:r w:rsidRPr="006C394C">
        <w:t>Rapid loss of genetic variability can lead to extinction due to the low fitness of individuals.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>Saving Species – A Closer Look:  Conservation Genetics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>The importance of genetic variability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 xml:space="preserve">When individuals are </w:t>
      </w:r>
      <w:proofErr w:type="spellStart"/>
      <w:r w:rsidRPr="006C394C">
        <w:t>heterozygotic</w:t>
      </w:r>
      <w:proofErr w:type="spellEnd"/>
      <w:r w:rsidRPr="006C394C">
        <w:t xml:space="preserve"> </w:t>
      </w:r>
      <w:r w:rsidRPr="006C394C">
        <w:t>for many genes, the overall effect is greater fitness.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>Heterozygotes can avoid deleterious effects of recessive alleles.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>In a sm</w:t>
      </w:r>
      <w:r w:rsidRPr="006C394C">
        <w:t>all population, individuals are more likely to be related to their mates.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 xml:space="preserve">Result can be </w:t>
      </w:r>
      <w:r w:rsidRPr="006C394C">
        <w:rPr>
          <w:b/>
          <w:bCs/>
        </w:rPr>
        <w:t>inbreeding depression</w:t>
      </w:r>
      <w:r w:rsidRPr="006C394C">
        <w:t xml:space="preserve">, a decline in </w:t>
      </w:r>
      <w:proofErr w:type="spellStart"/>
      <w:r w:rsidRPr="006C394C">
        <w:t>heterzygotes</w:t>
      </w:r>
      <w:proofErr w:type="spellEnd"/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Because of this, cheetahs have poor quality sperm and low rate of cub survival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 xml:space="preserve">In humans, children of first cousins have lower rates of </w:t>
      </w:r>
      <w:proofErr w:type="spellStart"/>
      <w:r w:rsidRPr="006C394C">
        <w:t>heterozygosity</w:t>
      </w:r>
      <w:proofErr w:type="spellEnd"/>
      <w:r w:rsidRPr="006C394C">
        <w:t xml:space="preserve"> and higher rates of infant mortality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>Small populations lose their genetic variability due to ge</w:t>
      </w:r>
      <w:r w:rsidRPr="006C394C">
        <w:t>netic drift.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>The consequences of low genetic variability in a population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A small population can become stuck in a cycle that lea</w:t>
      </w:r>
      <w:r w:rsidRPr="006C394C">
        <w:t>ds to extinction.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This is called the extinction vortex</w:t>
      </w:r>
    </w:p>
    <w:p w:rsidR="00000000" w:rsidRPr="006C394C" w:rsidRDefault="006C394C" w:rsidP="006C394C">
      <w:pPr>
        <w:numPr>
          <w:ilvl w:val="0"/>
          <w:numId w:val="29"/>
        </w:numPr>
      </w:pPr>
      <w:r w:rsidRPr="006C394C">
        <w:t xml:space="preserve">Irish potato is a human example of the potentially disastrous effects of </w:t>
      </w:r>
      <w:r w:rsidRPr="006C394C">
        <w:t>low genetic diversity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In 1850s, Irish potato crop had very low genetic diversity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Fungus that causes potato blight arrived in Ire</w:t>
      </w:r>
      <w:r w:rsidRPr="006C394C">
        <w:t>land; plants rotted in fields</w:t>
      </w:r>
    </w:p>
    <w:p w:rsidR="00000000" w:rsidRPr="006C394C" w:rsidRDefault="006C394C" w:rsidP="006C394C">
      <w:pPr>
        <w:numPr>
          <w:ilvl w:val="1"/>
          <w:numId w:val="29"/>
        </w:numPr>
      </w:pPr>
      <w:r w:rsidRPr="006C394C">
        <w:t>Because of crop failure, nearly 1 million Irish died of starvation and disease</w:t>
      </w:r>
    </w:p>
    <w:p w:rsidR="006C394C" w:rsidRDefault="006C394C" w:rsidP="006C394C"/>
    <w:p w:rsidR="006C394C" w:rsidRDefault="006C394C" w:rsidP="006C394C">
      <w:pPr>
        <w:rPr>
          <w:b/>
          <w:bCs/>
        </w:rPr>
      </w:pPr>
      <w:r w:rsidRPr="006C394C">
        <w:rPr>
          <w:b/>
          <w:bCs/>
        </w:rPr>
        <w:t xml:space="preserve">Protecting Biodiversity </w:t>
      </w:r>
      <w:proofErr w:type="gramStart"/>
      <w:r w:rsidRPr="006C394C">
        <w:rPr>
          <w:b/>
          <w:bCs/>
        </w:rPr>
        <w:t>Versus</w:t>
      </w:r>
      <w:proofErr w:type="gramEnd"/>
      <w:r w:rsidRPr="006C394C">
        <w:rPr>
          <w:b/>
          <w:bCs/>
        </w:rPr>
        <w:t xml:space="preserve"> Meeting Human Needs</w:t>
      </w:r>
    </w:p>
    <w:p w:rsidR="00000000" w:rsidRPr="006C394C" w:rsidRDefault="006C394C" w:rsidP="006C394C">
      <w:pPr>
        <w:numPr>
          <w:ilvl w:val="0"/>
          <w:numId w:val="35"/>
        </w:numPr>
      </w:pPr>
      <w:r w:rsidRPr="006C394C">
        <w:t>The protection of endangered species sometimes has effects on human livelihood.</w:t>
      </w:r>
    </w:p>
    <w:p w:rsidR="00000000" w:rsidRPr="006C394C" w:rsidRDefault="006C394C" w:rsidP="006C394C">
      <w:pPr>
        <w:numPr>
          <w:ilvl w:val="1"/>
          <w:numId w:val="35"/>
        </w:numPr>
      </w:pPr>
      <w:r w:rsidRPr="006C394C">
        <w:t>Farmers were un</w:t>
      </w:r>
      <w:r w:rsidRPr="006C394C">
        <w:t>able to use water for irrigation because diversion of water would have disrupted fish populations.</w:t>
      </w:r>
    </w:p>
    <w:p w:rsidR="00000000" w:rsidRPr="006C394C" w:rsidRDefault="006C394C" w:rsidP="006C394C">
      <w:pPr>
        <w:numPr>
          <w:ilvl w:val="1"/>
          <w:numId w:val="35"/>
        </w:numPr>
      </w:pPr>
      <w:r w:rsidRPr="006C394C">
        <w:t>Endangered Species Act has helped save American alligators, peregrine falcons, and bald eagle</w:t>
      </w:r>
      <w:r w:rsidRPr="006C394C">
        <w:t>s.</w:t>
      </w:r>
    </w:p>
    <w:p w:rsidR="006C394C" w:rsidRDefault="006C394C" w:rsidP="006C394C"/>
    <w:p w:rsidR="006C394C" w:rsidRDefault="006C394C" w:rsidP="006C394C">
      <w:bookmarkStart w:id="0" w:name="_GoBack"/>
      <w:bookmarkEnd w:id="0"/>
    </w:p>
    <w:p w:rsidR="006C394C" w:rsidRDefault="006C394C" w:rsidP="006C394C"/>
    <w:p w:rsidR="006C394C" w:rsidRPr="006C394C" w:rsidRDefault="006C394C" w:rsidP="006C394C"/>
    <w:p w:rsidR="006C394C" w:rsidRDefault="006C394C"/>
    <w:sectPr w:rsidR="006C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00"/>
    <w:multiLevelType w:val="hybridMultilevel"/>
    <w:tmpl w:val="0AA011DA"/>
    <w:lvl w:ilvl="0" w:tplc="52C6D7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6CCC2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E64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A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808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A5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CE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C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A4D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71C0A"/>
    <w:multiLevelType w:val="hybridMultilevel"/>
    <w:tmpl w:val="D550E6DE"/>
    <w:lvl w:ilvl="0" w:tplc="577CB9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E5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E09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6B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E6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6A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C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EF7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A6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F465C"/>
    <w:multiLevelType w:val="hybridMultilevel"/>
    <w:tmpl w:val="0F0A65CA"/>
    <w:lvl w:ilvl="0" w:tplc="5A5CD2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AC956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0D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A3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6B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63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A6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07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03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1A1D"/>
    <w:multiLevelType w:val="hybridMultilevel"/>
    <w:tmpl w:val="E4B6B45A"/>
    <w:lvl w:ilvl="0" w:tplc="4D008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863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26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AD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08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20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AB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A3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C9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56D49"/>
    <w:multiLevelType w:val="hybridMultilevel"/>
    <w:tmpl w:val="8D522168"/>
    <w:lvl w:ilvl="0" w:tplc="1F463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4F28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8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64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0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694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69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E5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435CF"/>
    <w:multiLevelType w:val="hybridMultilevel"/>
    <w:tmpl w:val="0DD2A4E2"/>
    <w:lvl w:ilvl="0" w:tplc="1444F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EA7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044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24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E9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20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07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E0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21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51C1F"/>
    <w:multiLevelType w:val="hybridMultilevel"/>
    <w:tmpl w:val="345618FC"/>
    <w:lvl w:ilvl="0" w:tplc="00D2C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A30FC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A26C">
      <w:start w:val="124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65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8F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2C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8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08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45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308A6"/>
    <w:multiLevelType w:val="hybridMultilevel"/>
    <w:tmpl w:val="CDACFA6C"/>
    <w:lvl w:ilvl="0" w:tplc="BE902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A1024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47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4F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8E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07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C47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FC2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23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F27"/>
    <w:multiLevelType w:val="hybridMultilevel"/>
    <w:tmpl w:val="DD04A158"/>
    <w:lvl w:ilvl="0" w:tplc="59BCD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61B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0B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7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8C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8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0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4E1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23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F44A8"/>
    <w:multiLevelType w:val="hybridMultilevel"/>
    <w:tmpl w:val="2876ADF0"/>
    <w:lvl w:ilvl="0" w:tplc="43860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2BA66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0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098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6C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65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2A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A4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A7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508A9"/>
    <w:multiLevelType w:val="hybridMultilevel"/>
    <w:tmpl w:val="FA7038D2"/>
    <w:lvl w:ilvl="0" w:tplc="26760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4E05E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41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61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3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42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E1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895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42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260E8"/>
    <w:multiLevelType w:val="hybridMultilevel"/>
    <w:tmpl w:val="EC9CCF44"/>
    <w:lvl w:ilvl="0" w:tplc="F0801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EC62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CB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25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E7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E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E2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8C4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43BC7"/>
    <w:multiLevelType w:val="hybridMultilevel"/>
    <w:tmpl w:val="F634C98E"/>
    <w:lvl w:ilvl="0" w:tplc="CDC0D2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236BA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AB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63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22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2A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0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4A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0F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F7980"/>
    <w:multiLevelType w:val="hybridMultilevel"/>
    <w:tmpl w:val="0F323406"/>
    <w:lvl w:ilvl="0" w:tplc="10AE2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06458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AE1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0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0E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2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7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EB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73D06"/>
    <w:multiLevelType w:val="hybridMultilevel"/>
    <w:tmpl w:val="85AA5B54"/>
    <w:lvl w:ilvl="0" w:tplc="F9165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22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48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3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0A1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2B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78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4F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51C52"/>
    <w:multiLevelType w:val="hybridMultilevel"/>
    <w:tmpl w:val="4B80FC46"/>
    <w:lvl w:ilvl="0" w:tplc="A8426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C7C28">
      <w:start w:val="12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E86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66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04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4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6B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69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3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47BA5"/>
    <w:multiLevelType w:val="hybridMultilevel"/>
    <w:tmpl w:val="5AB8C3CE"/>
    <w:lvl w:ilvl="0" w:tplc="6D1AE0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61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0E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8B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C30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C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A8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628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6C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1578E"/>
    <w:multiLevelType w:val="hybridMultilevel"/>
    <w:tmpl w:val="3DA8E7F6"/>
    <w:lvl w:ilvl="0" w:tplc="5F804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A64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6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CE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C8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2D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CF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03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89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64173"/>
    <w:multiLevelType w:val="hybridMultilevel"/>
    <w:tmpl w:val="15E2077E"/>
    <w:lvl w:ilvl="0" w:tplc="B9B01C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A9786">
      <w:start w:val="2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05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42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61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F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6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C94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CD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363355"/>
    <w:multiLevelType w:val="hybridMultilevel"/>
    <w:tmpl w:val="2294DA82"/>
    <w:lvl w:ilvl="0" w:tplc="6E54E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82B94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24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4E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6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2C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B2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E9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E7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624ECA"/>
    <w:multiLevelType w:val="hybridMultilevel"/>
    <w:tmpl w:val="A3080A54"/>
    <w:lvl w:ilvl="0" w:tplc="79C87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2EE28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3CE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C8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656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AE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C70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AB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B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301ED"/>
    <w:multiLevelType w:val="hybridMultilevel"/>
    <w:tmpl w:val="4600D7F0"/>
    <w:lvl w:ilvl="0" w:tplc="9A8C8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E4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A9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62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AE6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84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E4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08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4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B3BA6"/>
    <w:multiLevelType w:val="hybridMultilevel"/>
    <w:tmpl w:val="FC5289C6"/>
    <w:lvl w:ilvl="0" w:tplc="FC2A5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6E956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06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06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C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EE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5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EF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B12F3"/>
    <w:multiLevelType w:val="hybridMultilevel"/>
    <w:tmpl w:val="5ADC12B0"/>
    <w:lvl w:ilvl="0" w:tplc="692AC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CCF58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BC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2B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467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2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EF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7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5C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17331"/>
    <w:multiLevelType w:val="hybridMultilevel"/>
    <w:tmpl w:val="E0B41F6E"/>
    <w:lvl w:ilvl="0" w:tplc="14D0B2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65C2A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09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F3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EE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84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D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4A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8A2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72FD2"/>
    <w:multiLevelType w:val="hybridMultilevel"/>
    <w:tmpl w:val="7EAACB9A"/>
    <w:lvl w:ilvl="0" w:tplc="86EED9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5108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CD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CB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C41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63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2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7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0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07C08"/>
    <w:multiLevelType w:val="hybridMultilevel"/>
    <w:tmpl w:val="1FC6306A"/>
    <w:lvl w:ilvl="0" w:tplc="E0167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8D2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B3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26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E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25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AF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38AD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E7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E1658"/>
    <w:multiLevelType w:val="hybridMultilevel"/>
    <w:tmpl w:val="BD5CEED2"/>
    <w:lvl w:ilvl="0" w:tplc="853CCC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E1F6C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E9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85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C9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6E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E2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AB6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6F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927C2"/>
    <w:multiLevelType w:val="hybridMultilevel"/>
    <w:tmpl w:val="DCD22900"/>
    <w:lvl w:ilvl="0" w:tplc="41C466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63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CB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A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E8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08F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E50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0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92BFC"/>
    <w:multiLevelType w:val="hybridMultilevel"/>
    <w:tmpl w:val="201AD988"/>
    <w:lvl w:ilvl="0" w:tplc="C9705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EE6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E6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CF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43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63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A6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EE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07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882B96"/>
    <w:multiLevelType w:val="hybridMultilevel"/>
    <w:tmpl w:val="B7E67884"/>
    <w:lvl w:ilvl="0" w:tplc="CDB670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A101A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21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E3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4E5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2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80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2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29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661FB9"/>
    <w:multiLevelType w:val="hybridMultilevel"/>
    <w:tmpl w:val="553C4C42"/>
    <w:lvl w:ilvl="0" w:tplc="E2EE4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EED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EA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233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AF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47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6A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E1E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34A3D"/>
    <w:multiLevelType w:val="hybridMultilevel"/>
    <w:tmpl w:val="9DCAD2C0"/>
    <w:lvl w:ilvl="0" w:tplc="AC6AD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C1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89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7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E1C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7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B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C9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08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B497C"/>
    <w:multiLevelType w:val="hybridMultilevel"/>
    <w:tmpl w:val="C6E2810A"/>
    <w:lvl w:ilvl="0" w:tplc="BD04B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C035E">
      <w:start w:val="5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AF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09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63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C3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9C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E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A4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00231"/>
    <w:multiLevelType w:val="hybridMultilevel"/>
    <w:tmpl w:val="5C8E339A"/>
    <w:lvl w:ilvl="0" w:tplc="F47840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5A72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62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07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C1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23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C8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60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82348"/>
    <w:multiLevelType w:val="hybridMultilevel"/>
    <w:tmpl w:val="8C5C38A0"/>
    <w:lvl w:ilvl="0" w:tplc="AAA64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CBD9C">
      <w:start w:val="124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24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C4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261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AD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6A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AB1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D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14"/>
  </w:num>
  <w:num w:numId="5">
    <w:abstractNumId w:val="24"/>
  </w:num>
  <w:num w:numId="6">
    <w:abstractNumId w:val="22"/>
  </w:num>
  <w:num w:numId="7">
    <w:abstractNumId w:val="1"/>
  </w:num>
  <w:num w:numId="8">
    <w:abstractNumId w:val="33"/>
  </w:num>
  <w:num w:numId="9">
    <w:abstractNumId w:val="7"/>
  </w:num>
  <w:num w:numId="10">
    <w:abstractNumId w:val="34"/>
  </w:num>
  <w:num w:numId="11">
    <w:abstractNumId w:val="23"/>
  </w:num>
  <w:num w:numId="12">
    <w:abstractNumId w:val="19"/>
  </w:num>
  <w:num w:numId="13">
    <w:abstractNumId w:val="11"/>
  </w:num>
  <w:num w:numId="14">
    <w:abstractNumId w:val="28"/>
  </w:num>
  <w:num w:numId="15">
    <w:abstractNumId w:val="6"/>
  </w:num>
  <w:num w:numId="16">
    <w:abstractNumId w:val="18"/>
  </w:num>
  <w:num w:numId="17">
    <w:abstractNumId w:val="30"/>
  </w:num>
  <w:num w:numId="18">
    <w:abstractNumId w:val="9"/>
  </w:num>
  <w:num w:numId="19">
    <w:abstractNumId w:val="25"/>
  </w:num>
  <w:num w:numId="20">
    <w:abstractNumId w:val="13"/>
  </w:num>
  <w:num w:numId="21">
    <w:abstractNumId w:val="17"/>
  </w:num>
  <w:num w:numId="22">
    <w:abstractNumId w:val="3"/>
  </w:num>
  <w:num w:numId="23">
    <w:abstractNumId w:val="0"/>
  </w:num>
  <w:num w:numId="24">
    <w:abstractNumId w:val="32"/>
  </w:num>
  <w:num w:numId="25">
    <w:abstractNumId w:val="26"/>
  </w:num>
  <w:num w:numId="26">
    <w:abstractNumId w:val="20"/>
  </w:num>
  <w:num w:numId="27">
    <w:abstractNumId w:val="27"/>
  </w:num>
  <w:num w:numId="28">
    <w:abstractNumId w:val="10"/>
  </w:num>
  <w:num w:numId="29">
    <w:abstractNumId w:val="8"/>
  </w:num>
  <w:num w:numId="30">
    <w:abstractNumId w:val="21"/>
  </w:num>
  <w:num w:numId="31">
    <w:abstractNumId w:val="35"/>
  </w:num>
  <w:num w:numId="32">
    <w:abstractNumId w:val="29"/>
  </w:num>
  <w:num w:numId="33">
    <w:abstractNumId w:val="12"/>
  </w:num>
  <w:num w:numId="34">
    <w:abstractNumId w:val="2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0A"/>
    <w:rsid w:val="006C394C"/>
    <w:rsid w:val="007D2769"/>
    <w:rsid w:val="008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459">
          <w:marLeft w:val="90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028">
          <w:marLeft w:val="90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983">
          <w:marLeft w:val="90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8">
          <w:marLeft w:val="90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9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26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50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00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40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26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54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90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71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268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90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4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7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91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30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2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54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28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254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45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03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76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3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417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09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256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70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746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2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6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61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40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17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85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1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37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73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38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70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13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3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38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87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1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52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412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18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93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689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49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6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51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3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642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19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29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25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4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94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093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09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67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400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15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4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88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7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80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0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0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339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129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02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5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27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461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36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94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502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939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64">
          <w:marLeft w:val="116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02">
          <w:marLeft w:val="116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139">
          <w:marLeft w:val="116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410">
          <w:marLeft w:val="1166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683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74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80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67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43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5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58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5129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0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287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97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21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2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623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050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54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674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536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5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117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38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691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769">
          <w:marLeft w:val="1166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2524">
          <w:marLeft w:val="547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7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910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65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56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32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9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12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492">
          <w:marLeft w:val="547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586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2014-03-11T18:00:00Z</dcterms:created>
  <dcterms:modified xsi:type="dcterms:W3CDTF">2014-03-11T18:19:00Z</dcterms:modified>
</cp:coreProperties>
</file>