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BE3545" w:rsidP="00BE3545">
      <w:pPr>
        <w:jc w:val="center"/>
        <w:rPr>
          <w:b/>
          <w:bCs/>
        </w:rPr>
      </w:pPr>
      <w:r w:rsidRPr="00BE3545">
        <w:rPr>
          <w:b/>
          <w:bCs/>
        </w:rPr>
        <w:t>FLORIDA PLANTS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What is a native plant?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>Plants native to Florida are plants that were here before the arrival of the Europeans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 xml:space="preserve">Plants native to this area of Florida have evolved mechanisms over the centuries that enable them to handle our climate. 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>Hot dry weather in the spring, followed by even hotter wet and humid</w:t>
      </w:r>
      <w:r w:rsidR="00BE3545">
        <w:t xml:space="preserve"> summers in infertile </w:t>
      </w:r>
      <w:r w:rsidRPr="00BE3545">
        <w:t>sandy soils, is a regime that many non-native plants will find hostile.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>In addition, native trees have had to be able to withstand the frequent hurricanes and tropical</w:t>
      </w:r>
      <w:r w:rsidRPr="00BE3545">
        <w:t xml:space="preserve"> storms.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rPr>
          <w:b/>
          <w:bCs/>
        </w:rPr>
        <w:t>Native Plants</w:t>
      </w:r>
      <w:r w:rsidRPr="00BE3545">
        <w:t xml:space="preserve"> have evolved within their own ecological niches, and are not invasive within their own native range</w:t>
      </w:r>
      <w:r w:rsidRPr="00BE3545">
        <w:t xml:space="preserve">s. Native plants provide food and shelter to our animals of all sorts, stability to our shorelines and fields, and visual pleasure of the highest order. 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 xml:space="preserve">Because a </w:t>
      </w:r>
      <w:r w:rsidRPr="00BE3545">
        <w:rPr>
          <w:b/>
          <w:bCs/>
        </w:rPr>
        <w:t>native</w:t>
      </w:r>
      <w:r w:rsidRPr="00BE3545">
        <w:t xml:space="preserve"> plant species usually does not take over its home range, there is biodiversity -- a number of species growing in balance and living together i</w:t>
      </w:r>
      <w:r w:rsidRPr="00BE3545">
        <w:t>n harmony.</w:t>
      </w:r>
    </w:p>
    <w:p w:rsidR="00000000" w:rsidRPr="00BE3545" w:rsidRDefault="005E4C2B" w:rsidP="00BE3545">
      <w:pPr>
        <w:numPr>
          <w:ilvl w:val="0"/>
          <w:numId w:val="1"/>
        </w:numPr>
      </w:pPr>
      <w:r w:rsidRPr="00BE3545">
        <w:t>Florida Native Plants require less water, fertilizer and pesticides, thus benefiting our threatened environment. As shelter and food for birds, butterflies and other wildlife, nat</w:t>
      </w:r>
      <w:r w:rsidRPr="00BE3545">
        <w:t>ive plants also support diverse ecosystems.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What is a non-native plant?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Most of the plants sold in mainstream garden centers</w:t>
      </w:r>
      <w:r w:rsidRPr="00BE3545">
        <w:t xml:space="preserve"> are exotic (meaning non-native). These plants come from all over the world. Many exotic plants are beneficial as edibles or ornamentals.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Some exotic plants become invasive pest plants becau</w:t>
      </w:r>
      <w:r w:rsidRPr="00BE3545">
        <w:t>se they establish themselves outside of cultivation and disrupt the natural ecology of Florida, displacing native plants and destroying wildlife habitat.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Plants not native to this area may l</w:t>
      </w:r>
      <w:r w:rsidRPr="00BE3545">
        <w:t xml:space="preserve">ack the ability to thrive here without large inputs of water and fertilizer, and may be overly prone to disease. 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An important attribute of native plants is that they are necessary in mainta</w:t>
      </w:r>
      <w:r w:rsidRPr="00BE3545">
        <w:t xml:space="preserve">ining populations of many types of native fauna including birds, butterflies and a wide variety of crucially important insect pollinators. 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The term</w:t>
      </w:r>
      <w:r w:rsidRPr="00BE3545">
        <w:rPr>
          <w:b/>
          <w:bCs/>
        </w:rPr>
        <w:t xml:space="preserve"> non-native</w:t>
      </w:r>
      <w:r w:rsidRPr="00BE3545">
        <w:t xml:space="preserve"> usually refers to plants from other countries, regions or continents; </w:t>
      </w:r>
      <w:proofErr w:type="spellStart"/>
      <w:r w:rsidRPr="00BE3545">
        <w:t>kariba</w:t>
      </w:r>
      <w:proofErr w:type="spellEnd"/>
      <w:r w:rsidRPr="00BE3545">
        <w:t xml:space="preserve"> weed (</w:t>
      </w:r>
      <w:proofErr w:type="spellStart"/>
      <w:r w:rsidRPr="00BE3545">
        <w:rPr>
          <w:i/>
          <w:iCs/>
        </w:rPr>
        <w:t>Salvi</w:t>
      </w:r>
      <w:r w:rsidRPr="00BE3545">
        <w:rPr>
          <w:i/>
          <w:iCs/>
        </w:rPr>
        <w:t>nia</w:t>
      </w:r>
      <w:proofErr w:type="spellEnd"/>
      <w:r w:rsidRPr="00BE3545">
        <w:rPr>
          <w:i/>
          <w:iCs/>
        </w:rPr>
        <w:t xml:space="preserve"> </w:t>
      </w:r>
      <w:proofErr w:type="spellStart"/>
      <w:proofErr w:type="gramStart"/>
      <w:r w:rsidRPr="00BE3545">
        <w:rPr>
          <w:i/>
          <w:iCs/>
        </w:rPr>
        <w:t>molesta</w:t>
      </w:r>
      <w:proofErr w:type="spellEnd"/>
      <w:r w:rsidRPr="00BE3545">
        <w:t xml:space="preserve"> )</w:t>
      </w:r>
      <w:proofErr w:type="gramEnd"/>
      <w:r w:rsidRPr="00BE3545">
        <w:t xml:space="preserve"> probably comes from Brazil, and Brazilian pepper (</w:t>
      </w:r>
      <w:proofErr w:type="spellStart"/>
      <w:r w:rsidRPr="00BE3545">
        <w:rPr>
          <w:i/>
          <w:iCs/>
        </w:rPr>
        <w:t>Schinus</w:t>
      </w:r>
      <w:proofErr w:type="spellEnd"/>
      <w:r w:rsidRPr="00BE3545">
        <w:rPr>
          <w:i/>
          <w:iCs/>
        </w:rPr>
        <w:t xml:space="preserve"> </w:t>
      </w:r>
      <w:proofErr w:type="spellStart"/>
      <w:r w:rsidRPr="00BE3545">
        <w:rPr>
          <w:i/>
          <w:iCs/>
        </w:rPr>
        <w:t>terebinthifolius</w:t>
      </w:r>
      <w:proofErr w:type="spellEnd"/>
      <w:r w:rsidRPr="00BE3545">
        <w:t xml:space="preserve">) comes from South America, etc. 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 xml:space="preserve">However, the term can also apply to plants from another region (i.e., within the same country). An example: smooth </w:t>
      </w:r>
      <w:proofErr w:type="spellStart"/>
      <w:r w:rsidRPr="00BE3545">
        <w:t>cordgrass</w:t>
      </w:r>
      <w:proofErr w:type="spellEnd"/>
      <w:r w:rsidRPr="00BE3545">
        <w:t xml:space="preserve"> (</w:t>
      </w:r>
      <w:proofErr w:type="spellStart"/>
      <w:r w:rsidRPr="00BE3545">
        <w:rPr>
          <w:i/>
          <w:iCs/>
        </w:rPr>
        <w:t>Spartina</w:t>
      </w:r>
      <w:proofErr w:type="spellEnd"/>
      <w:r w:rsidRPr="00BE3545">
        <w:rPr>
          <w:i/>
          <w:iCs/>
        </w:rPr>
        <w:t xml:space="preserve"> </w:t>
      </w:r>
      <w:proofErr w:type="spellStart"/>
      <w:r w:rsidRPr="00BE3545">
        <w:rPr>
          <w:i/>
          <w:iCs/>
        </w:rPr>
        <w:t>alterniflora</w:t>
      </w:r>
      <w:proofErr w:type="spellEnd"/>
      <w:r w:rsidRPr="00BE3545">
        <w:t>), a native desirable plant on the U.S. Atlantic coast is invasive on the Pacific coast, co</w:t>
      </w:r>
      <w:r w:rsidRPr="00BE3545">
        <w:t>vering oyster beds and other vital habitat.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rPr>
          <w:b/>
          <w:bCs/>
        </w:rPr>
        <w:t xml:space="preserve">Not all non-native plants are </w:t>
      </w:r>
      <w:proofErr w:type="gramStart"/>
      <w:r w:rsidRPr="00BE3545">
        <w:rPr>
          <w:b/>
          <w:bCs/>
        </w:rPr>
        <w:t>problematic</w:t>
      </w:r>
      <w:r w:rsidRPr="00BE3545">
        <w:t xml:space="preserve"> .</w:t>
      </w:r>
      <w:proofErr w:type="gramEnd"/>
      <w:r w:rsidRPr="00BE3545">
        <w:t xml:space="preserve"> A wide variety of agricultural pla</w:t>
      </w:r>
      <w:r w:rsidRPr="00BE3545">
        <w:t xml:space="preserve">nts, such as tomatoes, citrus trees and other "economic crops" in Florida are obviously "good" and essential to human health and our economy. These plants </w:t>
      </w:r>
      <w:r w:rsidRPr="00BE3545">
        <w:lastRenderedPageBreak/>
        <w:t>are well managed by the farmers who plant them and sell their valuable products. Rarely do our non-na</w:t>
      </w:r>
      <w:r w:rsidRPr="00BE3545">
        <w:t>tive food crops spread as weeds. (As far as we know, there aren’t any forests being threatened by tomato plants.)</w:t>
      </w:r>
    </w:p>
    <w:p w:rsidR="00000000" w:rsidRPr="00BE3545" w:rsidRDefault="005E4C2B" w:rsidP="00BE3545">
      <w:pPr>
        <w:numPr>
          <w:ilvl w:val="0"/>
          <w:numId w:val="6"/>
        </w:numPr>
      </w:pPr>
      <w:r w:rsidRPr="00BE3545">
        <w:t>Some ornamental non-native plants (</w:t>
      </w:r>
      <w:proofErr w:type="spellStart"/>
      <w:r w:rsidRPr="00BE3545">
        <w:t>roses</w:t>
      </w:r>
      <w:proofErr w:type="gramStart"/>
      <w:r w:rsidRPr="00BE3545">
        <w:t>,etc</w:t>
      </w:r>
      <w:proofErr w:type="spellEnd"/>
      <w:proofErr w:type="gramEnd"/>
      <w:r w:rsidRPr="00BE3545">
        <w:t>.) also are benign. Genetics, cl</w:t>
      </w:r>
      <w:r w:rsidRPr="00BE3545">
        <w:t>imate, soil, disease, insects prevent some cultivated plants from being able to spread on their own; they simply will not survive unless humans take care of them. As a result, they generally don’t cause any significant problems in the wild. Therefore, we h</w:t>
      </w:r>
      <w:r w:rsidRPr="00BE3545">
        <w:t xml:space="preserve">ave little to worry about when it comes to certain non-native plants that will not spread </w:t>
      </w:r>
      <w:proofErr w:type="gramStart"/>
      <w:r w:rsidRPr="00BE3545">
        <w:t>“on their own.”</w:t>
      </w:r>
      <w:proofErr w:type="gramEnd"/>
    </w:p>
    <w:p w:rsidR="00BE3545" w:rsidRDefault="00BE3545"/>
    <w:p w:rsidR="00BE3545" w:rsidRDefault="00BE3545">
      <w:pPr>
        <w:rPr>
          <w:b/>
          <w:bCs/>
        </w:rPr>
      </w:pPr>
      <w:r w:rsidRPr="00BE3545">
        <w:rPr>
          <w:b/>
          <w:bCs/>
        </w:rPr>
        <w:t>INVASIVE Plants: What’s the problem?</w:t>
      </w:r>
    </w:p>
    <w:p w:rsidR="00000000" w:rsidRPr="00BE3545" w:rsidRDefault="005E4C2B" w:rsidP="00BE3545">
      <w:pPr>
        <w:numPr>
          <w:ilvl w:val="0"/>
          <w:numId w:val="14"/>
        </w:numPr>
      </w:pPr>
      <w:r w:rsidRPr="00BE3545">
        <w:t xml:space="preserve">Under the right conditions, some non-native plants can become </w:t>
      </w:r>
      <w:r w:rsidRPr="00BE3545">
        <w:rPr>
          <w:b/>
          <w:bCs/>
        </w:rPr>
        <w:t>invasive</w:t>
      </w:r>
      <w:r w:rsidRPr="00BE3545">
        <w:t xml:space="preserve">. An </w:t>
      </w:r>
      <w:r w:rsidRPr="00BE3545">
        <w:rPr>
          <w:b/>
          <w:bCs/>
        </w:rPr>
        <w:t xml:space="preserve">invasive plant is a non-native plant species that has escaped cultivation, is spreading on its own and causing environmental or economic harm. </w:t>
      </w:r>
    </w:p>
    <w:p w:rsidR="00000000" w:rsidRPr="00BE3545" w:rsidRDefault="005E4C2B" w:rsidP="00BE3545">
      <w:pPr>
        <w:numPr>
          <w:ilvl w:val="0"/>
          <w:numId w:val="14"/>
        </w:numPr>
      </w:pPr>
      <w:r w:rsidRPr="00BE3545">
        <w:rPr>
          <w:b/>
          <w:bCs/>
          <w:i/>
          <w:iCs/>
        </w:rPr>
        <w:t>Non-</w:t>
      </w:r>
      <w:r w:rsidRPr="00BE3545">
        <w:rPr>
          <w:b/>
          <w:bCs/>
          <w:i/>
          <w:iCs/>
        </w:rPr>
        <w:t>native Invasive</w:t>
      </w:r>
      <w:r w:rsidRPr="00BE3545">
        <w:t xml:space="preserve"> plants can outgrow, replace, and otherwise destroy our native plants. That's because non-native plants usually do not have their natural enemies -- the diseases, insects</w:t>
      </w:r>
      <w:r w:rsidRPr="00BE3545">
        <w:t xml:space="preserve"> and other environmental stresses -- that keep them in check in their native ranges. </w:t>
      </w:r>
    </w:p>
    <w:p w:rsidR="00000000" w:rsidRPr="00BE3545" w:rsidRDefault="005E4C2B" w:rsidP="00BE3545">
      <w:pPr>
        <w:numPr>
          <w:ilvl w:val="0"/>
          <w:numId w:val="14"/>
        </w:numPr>
      </w:pPr>
      <w:r w:rsidRPr="00BE3545">
        <w:t xml:space="preserve">The destruction and replacement of our native plants has several significant consequences: </w:t>
      </w:r>
    </w:p>
    <w:p w:rsidR="00000000" w:rsidRPr="00BE3545" w:rsidRDefault="005E4C2B" w:rsidP="00BE3545">
      <w:pPr>
        <w:numPr>
          <w:ilvl w:val="1"/>
          <w:numId w:val="14"/>
        </w:numPr>
      </w:pPr>
      <w:r w:rsidRPr="00BE3545">
        <w:t xml:space="preserve">Our natural biodiversity is destroyed; </w:t>
      </w:r>
    </w:p>
    <w:p w:rsidR="00000000" w:rsidRPr="00BE3545" w:rsidRDefault="005E4C2B" w:rsidP="00BE3545">
      <w:pPr>
        <w:numPr>
          <w:ilvl w:val="1"/>
          <w:numId w:val="14"/>
        </w:numPr>
      </w:pPr>
      <w:r w:rsidRPr="00BE3545">
        <w:t xml:space="preserve">Our native plants can be eliminated; </w:t>
      </w:r>
    </w:p>
    <w:p w:rsidR="00000000" w:rsidRPr="00BE3545" w:rsidRDefault="005E4C2B" w:rsidP="00BE3545">
      <w:pPr>
        <w:numPr>
          <w:ilvl w:val="1"/>
          <w:numId w:val="14"/>
        </w:numPr>
      </w:pPr>
      <w:r w:rsidRPr="00BE3545">
        <w:t xml:space="preserve">Our wildlife have evolved to use native plants are not able to make use of non-native plants. As a result, they leave the area or die off; </w:t>
      </w:r>
    </w:p>
    <w:p w:rsidR="00000000" w:rsidRPr="00BE3545" w:rsidRDefault="005E4C2B" w:rsidP="00BE3545">
      <w:pPr>
        <w:numPr>
          <w:ilvl w:val="1"/>
          <w:numId w:val="14"/>
        </w:numPr>
      </w:pPr>
      <w:r w:rsidRPr="00BE3545">
        <w:t>invasive plants can completely fill the wa</w:t>
      </w:r>
      <w:r w:rsidRPr="00BE3545">
        <w:t xml:space="preserve">ter column or cover the surface so that fish are driven from the area; </w:t>
      </w:r>
    </w:p>
    <w:p w:rsidR="00000000" w:rsidRPr="00BE3545" w:rsidRDefault="005E4C2B" w:rsidP="00BE3545">
      <w:pPr>
        <w:numPr>
          <w:ilvl w:val="1"/>
          <w:numId w:val="14"/>
        </w:numPr>
      </w:pPr>
      <w:proofErr w:type="gramStart"/>
      <w:r w:rsidRPr="00BE3545">
        <w:t>swimming</w:t>
      </w:r>
      <w:proofErr w:type="gramEnd"/>
      <w:r w:rsidRPr="00BE3545">
        <w:t>, boating, hiking and other uses can be affected or even dangerous in areas with invasive plants.</w:t>
      </w:r>
    </w:p>
    <w:p w:rsidR="00BE3545" w:rsidRDefault="00BE3545"/>
    <w:p w:rsidR="00BE3545" w:rsidRPr="00BE3545" w:rsidRDefault="00BE3545">
      <w:pPr>
        <w:rPr>
          <w:b/>
        </w:rPr>
      </w:pPr>
      <w:proofErr w:type="gramStart"/>
      <w:r w:rsidRPr="00BE3545">
        <w:rPr>
          <w:b/>
        </w:rPr>
        <w:t>Native vs Non-native?</w:t>
      </w:r>
      <w:proofErr w:type="gramEnd"/>
    </w:p>
    <w:p w:rsidR="00000000" w:rsidRPr="00BE3545" w:rsidRDefault="005E4C2B" w:rsidP="00BE3545">
      <w:pPr>
        <w:numPr>
          <w:ilvl w:val="0"/>
          <w:numId w:val="17"/>
        </w:numPr>
      </w:pPr>
      <w:hyperlink r:id="rId6" w:history="1">
        <w:r w:rsidRPr="00BE3545">
          <w:rPr>
            <w:rStyle w:val="Hyperlink"/>
          </w:rPr>
          <w:t>http://plants.ifas.ufl.edu/node/21?lette</w:t>
        </w:r>
        <w:r w:rsidRPr="00BE3545">
          <w:rPr>
            <w:rStyle w:val="Hyperlink"/>
          </w:rPr>
          <w:t>r=A</w:t>
        </w:r>
      </w:hyperlink>
    </w:p>
    <w:p w:rsidR="00BE3545" w:rsidRDefault="00BE3545"/>
    <w:p w:rsidR="00BE3545" w:rsidRPr="00BE3545" w:rsidRDefault="00BE3545">
      <w:pPr>
        <w:rPr>
          <w:b/>
        </w:rPr>
      </w:pPr>
      <w:proofErr w:type="gramStart"/>
      <w:r w:rsidRPr="00BE3545">
        <w:rPr>
          <w:b/>
        </w:rPr>
        <w:t>Invasive?</w:t>
      </w:r>
      <w:proofErr w:type="gramEnd"/>
    </w:p>
    <w:p w:rsidR="00000000" w:rsidRPr="00BE3545" w:rsidRDefault="005E4C2B" w:rsidP="00BE3545">
      <w:pPr>
        <w:numPr>
          <w:ilvl w:val="0"/>
          <w:numId w:val="18"/>
        </w:numPr>
      </w:pPr>
      <w:hyperlink r:id="rId7" w:history="1">
        <w:r w:rsidRPr="00BE3545">
          <w:rPr>
            <w:rStyle w:val="Hyperlink"/>
          </w:rPr>
          <w:t>http://www.invasivespeciesinfo.gov/unitedstates/fl.shtml</w:t>
        </w:r>
      </w:hyperlink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Active Eradication</w:t>
      </w:r>
    </w:p>
    <w:p w:rsidR="00000000" w:rsidRPr="00BE3545" w:rsidRDefault="005E4C2B" w:rsidP="00BE3545">
      <w:pPr>
        <w:numPr>
          <w:ilvl w:val="0"/>
          <w:numId w:val="19"/>
        </w:numPr>
      </w:pPr>
      <w:hyperlink r:id="rId8" w:history="1">
        <w:r w:rsidRPr="00BE3545">
          <w:rPr>
            <w:rStyle w:val="Hyperlink"/>
          </w:rPr>
          <w:t>http://www.floridasnature.com/exotics.htm</w:t>
        </w:r>
      </w:hyperlink>
    </w:p>
    <w:p w:rsidR="00BE3545" w:rsidRDefault="00BE3545"/>
    <w:p w:rsidR="00BE3545" w:rsidRPr="00BE3545" w:rsidRDefault="00BE3545">
      <w:pPr>
        <w:rPr>
          <w:b/>
        </w:rPr>
      </w:pPr>
      <w:proofErr w:type="spellStart"/>
      <w:r w:rsidRPr="00BE3545">
        <w:rPr>
          <w:b/>
        </w:rPr>
        <w:t>Melaleuca</w:t>
      </w:r>
      <w:proofErr w:type="spellEnd"/>
    </w:p>
    <w:p w:rsidR="00000000" w:rsidRPr="00BE3545" w:rsidRDefault="005E4C2B" w:rsidP="00BE3545">
      <w:pPr>
        <w:numPr>
          <w:ilvl w:val="0"/>
          <w:numId w:val="20"/>
        </w:numPr>
      </w:pPr>
      <w:proofErr w:type="spellStart"/>
      <w:r w:rsidRPr="00BE3545">
        <w:rPr>
          <w:bCs/>
          <w:i/>
          <w:iCs/>
        </w:rPr>
        <w:t>Melaleuca</w:t>
      </w:r>
      <w:proofErr w:type="spellEnd"/>
      <w:r w:rsidRPr="00BE3545">
        <w:rPr>
          <w:bCs/>
          <w:i/>
          <w:iCs/>
        </w:rPr>
        <w:t xml:space="preserve"> </w:t>
      </w:r>
      <w:proofErr w:type="spellStart"/>
      <w:r w:rsidRPr="00BE3545">
        <w:rPr>
          <w:bCs/>
          <w:i/>
          <w:iCs/>
        </w:rPr>
        <w:t>quinquenervia</w:t>
      </w:r>
      <w:proofErr w:type="spellEnd"/>
    </w:p>
    <w:p w:rsidR="00000000" w:rsidRPr="00BE3545" w:rsidRDefault="005E4C2B" w:rsidP="00BE3545">
      <w:pPr>
        <w:numPr>
          <w:ilvl w:val="0"/>
          <w:numId w:val="20"/>
        </w:numPr>
      </w:pPr>
      <w:r w:rsidRPr="00BE3545">
        <w:rPr>
          <w:bCs/>
        </w:rPr>
        <w:t>Seeds were intentionally scattered by air over th</w:t>
      </w:r>
      <w:r w:rsidRPr="00BE3545">
        <w:rPr>
          <w:bCs/>
        </w:rPr>
        <w:t xml:space="preserve">e Everglades in the 1930's with the idea being to help dry out swamps, it is now a major pest in south Florida, </w:t>
      </w:r>
      <w:r w:rsidRPr="00BE3545">
        <w:rPr>
          <w:bCs/>
        </w:rPr>
        <w:lastRenderedPageBreak/>
        <w:t>particularly in wetland habitats. This fast growing (3-6 feet a year) Australian native forms very dense stands, crowding out all other plants.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 xml:space="preserve">Brazilian </w:t>
      </w:r>
      <w:proofErr w:type="gramStart"/>
      <w:r w:rsidRPr="00BE3545">
        <w:rPr>
          <w:b/>
        </w:rPr>
        <w:t>Pepper Tree</w:t>
      </w:r>
      <w:proofErr w:type="gramEnd"/>
    </w:p>
    <w:p w:rsidR="00000000" w:rsidRPr="00BE3545" w:rsidRDefault="005E4C2B" w:rsidP="00BE3545">
      <w:pPr>
        <w:numPr>
          <w:ilvl w:val="0"/>
          <w:numId w:val="21"/>
        </w:numPr>
      </w:pPr>
      <w:proofErr w:type="spellStart"/>
      <w:r w:rsidRPr="00BE3545">
        <w:rPr>
          <w:i/>
          <w:iCs/>
        </w:rPr>
        <w:t>Schinus</w:t>
      </w:r>
      <w:proofErr w:type="spellEnd"/>
      <w:r w:rsidRPr="00BE3545">
        <w:rPr>
          <w:i/>
          <w:iCs/>
        </w:rPr>
        <w:t xml:space="preserve"> </w:t>
      </w:r>
      <w:proofErr w:type="spellStart"/>
      <w:r w:rsidRPr="00BE3545">
        <w:rPr>
          <w:i/>
          <w:iCs/>
        </w:rPr>
        <w:t>terebinthifolius</w:t>
      </w:r>
      <w:proofErr w:type="spellEnd"/>
    </w:p>
    <w:p w:rsidR="00000000" w:rsidRPr="00BE3545" w:rsidRDefault="005E4C2B" w:rsidP="00BE3545">
      <w:pPr>
        <w:numPr>
          <w:ilvl w:val="0"/>
          <w:numId w:val="21"/>
        </w:numPr>
      </w:pPr>
      <w:r w:rsidRPr="00BE3545">
        <w:t>An ag</w:t>
      </w:r>
      <w:r w:rsidRPr="00BE3545">
        <w:t xml:space="preserve">gressive invader of many habitats, the Brazilian pepper tree is estimated to occupy over 700,000 acres in central and southern Florida. Leaves have a "peppery" smell when crushed. Sap is </w:t>
      </w:r>
      <w:proofErr w:type="spellStart"/>
      <w:proofErr w:type="gramStart"/>
      <w:r w:rsidRPr="00BE3545">
        <w:t>a</w:t>
      </w:r>
      <w:proofErr w:type="spellEnd"/>
      <w:proofErr w:type="gramEnd"/>
      <w:r w:rsidRPr="00BE3545">
        <w:t xml:space="preserve"> irritant similar to that of Poison Ivy to which it is related. Smok</w:t>
      </w:r>
      <w:r w:rsidRPr="00BE3545">
        <w:t>e from burning wood is also toxic.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Australian pine</w:t>
      </w:r>
    </w:p>
    <w:p w:rsidR="00000000" w:rsidRPr="00BE3545" w:rsidRDefault="005E4C2B" w:rsidP="00BE3545">
      <w:pPr>
        <w:numPr>
          <w:ilvl w:val="0"/>
          <w:numId w:val="22"/>
        </w:numPr>
      </w:pPr>
      <w:proofErr w:type="spellStart"/>
      <w:r w:rsidRPr="00BE3545">
        <w:rPr>
          <w:bCs/>
          <w:i/>
          <w:iCs/>
        </w:rPr>
        <w:t>Casuarina</w:t>
      </w:r>
      <w:proofErr w:type="spellEnd"/>
      <w:r w:rsidRPr="00BE3545">
        <w:rPr>
          <w:bCs/>
          <w:i/>
          <w:iCs/>
        </w:rPr>
        <w:t xml:space="preserve"> </w:t>
      </w:r>
      <w:proofErr w:type="spellStart"/>
      <w:r w:rsidRPr="00BE3545">
        <w:rPr>
          <w:bCs/>
          <w:i/>
          <w:iCs/>
        </w:rPr>
        <w:t>equisetifolia</w:t>
      </w:r>
      <w:proofErr w:type="spellEnd"/>
    </w:p>
    <w:p w:rsidR="00000000" w:rsidRPr="00BE3545" w:rsidRDefault="005E4C2B" w:rsidP="00BE3545">
      <w:pPr>
        <w:numPr>
          <w:ilvl w:val="0"/>
          <w:numId w:val="22"/>
        </w:numPr>
      </w:pPr>
      <w:r w:rsidRPr="00BE3545">
        <w:rPr>
          <w:bCs/>
        </w:rPr>
        <w:t>Illegal to plant in many areas.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Poisonous Plants</w:t>
      </w:r>
    </w:p>
    <w:p w:rsidR="00000000" w:rsidRPr="00BE3545" w:rsidRDefault="005E4C2B" w:rsidP="00BE3545">
      <w:pPr>
        <w:numPr>
          <w:ilvl w:val="0"/>
          <w:numId w:val="23"/>
        </w:numPr>
      </w:pPr>
      <w:hyperlink r:id="rId9" w:history="1">
        <w:r w:rsidRPr="00BE3545">
          <w:rPr>
            <w:rStyle w:val="Hyperlink"/>
          </w:rPr>
          <w:t>http://www.med.miami.edu/poisoncontrol/x35.xml</w:t>
        </w:r>
      </w:hyperlink>
    </w:p>
    <w:p w:rsidR="00BE3545" w:rsidRPr="00BE3545" w:rsidRDefault="00BE3545">
      <w:pPr>
        <w:rPr>
          <w:b/>
        </w:rPr>
      </w:pPr>
    </w:p>
    <w:p w:rsidR="00BE3545" w:rsidRPr="00BE3545" w:rsidRDefault="00BE3545">
      <w:pPr>
        <w:rPr>
          <w:b/>
        </w:rPr>
      </w:pPr>
      <w:r w:rsidRPr="00BE3545">
        <w:rPr>
          <w:b/>
        </w:rPr>
        <w:t>Oleander</w:t>
      </w:r>
    </w:p>
    <w:p w:rsidR="00000000" w:rsidRPr="00BE3545" w:rsidRDefault="005E4C2B" w:rsidP="00BE3545">
      <w:pPr>
        <w:numPr>
          <w:ilvl w:val="0"/>
          <w:numId w:val="24"/>
        </w:numPr>
      </w:pPr>
      <w:proofErr w:type="spellStart"/>
      <w:r w:rsidRPr="00BE3545">
        <w:rPr>
          <w:b/>
          <w:bCs/>
          <w:i/>
          <w:iCs/>
        </w:rPr>
        <w:t>Nerium</w:t>
      </w:r>
      <w:proofErr w:type="spellEnd"/>
      <w:r w:rsidRPr="00BE3545">
        <w:rPr>
          <w:b/>
          <w:bCs/>
          <w:i/>
          <w:iCs/>
        </w:rPr>
        <w:t xml:space="preserve"> oleander </w:t>
      </w:r>
    </w:p>
    <w:p w:rsidR="00000000" w:rsidRPr="00BE3545" w:rsidRDefault="005E4C2B" w:rsidP="00BE3545">
      <w:pPr>
        <w:numPr>
          <w:ilvl w:val="1"/>
          <w:numId w:val="24"/>
        </w:numPr>
      </w:pPr>
      <w:r w:rsidRPr="00BE3545">
        <w:t>One of the most toxic and common pois</w:t>
      </w:r>
      <w:r w:rsidR="00BE3545">
        <w:t>onous plants is the Oleander. Th</w:t>
      </w:r>
      <w:r w:rsidRPr="00BE3545">
        <w:t>e entire plant is toxic. The O</w:t>
      </w:r>
      <w:r w:rsidRPr="00BE3545">
        <w:t>leander plant contains a deadly heart stimulant that resembles the prescription drug digitalis. If a child (or small pet) eats a single leaf or two from this plant it could be deadly. There have been several instances where people have died from eating mea</w:t>
      </w:r>
      <w:r w:rsidRPr="00BE3545">
        <w:t>ts that were roasted from a wood fire that contained Oleander twigs or branches. People have died from eating cakes decorated with oleander flowers.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Castor Bean</w:t>
      </w:r>
    </w:p>
    <w:p w:rsidR="00BE3545" w:rsidRPr="00BE3545" w:rsidRDefault="00BE3545" w:rsidP="00BE3545">
      <w:proofErr w:type="spellStart"/>
      <w:r w:rsidRPr="00BE3545">
        <w:rPr>
          <w:i/>
          <w:iCs/>
        </w:rPr>
        <w:t>Ricinus</w:t>
      </w:r>
      <w:proofErr w:type="spellEnd"/>
      <w:r w:rsidRPr="00BE3545">
        <w:rPr>
          <w:i/>
          <w:iCs/>
        </w:rPr>
        <w:t xml:space="preserve"> </w:t>
      </w:r>
      <w:proofErr w:type="spellStart"/>
      <w:r w:rsidRPr="00BE3545">
        <w:rPr>
          <w:i/>
          <w:iCs/>
        </w:rPr>
        <w:t>communis</w:t>
      </w:r>
      <w:proofErr w:type="spellEnd"/>
    </w:p>
    <w:p w:rsidR="00000000" w:rsidRPr="00BE3545" w:rsidRDefault="005E4C2B" w:rsidP="00BE3545">
      <w:pPr>
        <w:numPr>
          <w:ilvl w:val="1"/>
          <w:numId w:val="25"/>
        </w:numPr>
      </w:pPr>
      <w:r w:rsidRPr="00BE3545">
        <w:t>If the seed is swallowed without chewing, and there is no damage to the seed coat, it will most likely pass harmlessly through the dig</w:t>
      </w:r>
      <w:r w:rsidRPr="00BE3545">
        <w:t xml:space="preserve">estive tract. However, if it is chewed or broken and then swallowed, the ricin toxin will be absorbed by the intestines. </w:t>
      </w:r>
    </w:p>
    <w:p w:rsidR="00000000" w:rsidRPr="00BE3545" w:rsidRDefault="005E4C2B" w:rsidP="00BE3545">
      <w:pPr>
        <w:numPr>
          <w:ilvl w:val="1"/>
          <w:numId w:val="25"/>
        </w:numPr>
      </w:pPr>
      <w:r w:rsidRPr="00BE3545">
        <w:t xml:space="preserve">Just one seed can kill a child, 8 seeds are considered toxic for an </w:t>
      </w:r>
      <w:r w:rsidRPr="00BE3545">
        <w:t>adult.</w:t>
      </w:r>
    </w:p>
    <w:p w:rsidR="00000000" w:rsidRPr="00BE3545" w:rsidRDefault="005E4C2B" w:rsidP="00BE3545">
      <w:pPr>
        <w:numPr>
          <w:ilvl w:val="0"/>
          <w:numId w:val="26"/>
        </w:numPr>
      </w:pPr>
      <w:r w:rsidRPr="00BE3545">
        <w:t>They are unquestionably among the most deadly seeds on earth, and it is their irresistible appearance that makes them so dangerous.</w:t>
      </w:r>
    </w:p>
    <w:p w:rsidR="00BE3545" w:rsidRDefault="00BE3545"/>
    <w:p w:rsidR="00BE3545" w:rsidRPr="00BE3545" w:rsidRDefault="00BE3545">
      <w:pPr>
        <w:rPr>
          <w:b/>
        </w:rPr>
      </w:pPr>
      <w:r w:rsidRPr="00BE3545">
        <w:rPr>
          <w:b/>
        </w:rPr>
        <w:t>Rosary Pea</w:t>
      </w:r>
    </w:p>
    <w:p w:rsidR="00000000" w:rsidRPr="00BE3545" w:rsidRDefault="005E4C2B" w:rsidP="00BE3545">
      <w:pPr>
        <w:numPr>
          <w:ilvl w:val="0"/>
          <w:numId w:val="27"/>
        </w:numPr>
      </w:pPr>
      <w:proofErr w:type="spellStart"/>
      <w:r w:rsidRPr="00BE3545">
        <w:rPr>
          <w:b/>
          <w:bCs/>
          <w:i/>
          <w:iCs/>
        </w:rPr>
        <w:t>Abrus</w:t>
      </w:r>
      <w:proofErr w:type="spellEnd"/>
      <w:r w:rsidRPr="00BE3545">
        <w:rPr>
          <w:b/>
          <w:bCs/>
          <w:i/>
          <w:iCs/>
        </w:rPr>
        <w:t xml:space="preserve"> </w:t>
      </w:r>
      <w:proofErr w:type="spellStart"/>
      <w:r w:rsidRPr="00BE3545">
        <w:rPr>
          <w:b/>
          <w:bCs/>
          <w:i/>
          <w:iCs/>
        </w:rPr>
        <w:t>precatorius</w:t>
      </w:r>
      <w:proofErr w:type="spellEnd"/>
    </w:p>
    <w:p w:rsidR="00000000" w:rsidRPr="00BE3545" w:rsidRDefault="005E4C2B" w:rsidP="00BE3545">
      <w:pPr>
        <w:numPr>
          <w:ilvl w:val="0"/>
          <w:numId w:val="27"/>
        </w:numPr>
      </w:pPr>
      <w:r w:rsidRPr="00BE3545">
        <w:t xml:space="preserve">Toxins are released only if the seed is chewed and swallowed. Other parts </w:t>
      </w:r>
      <w:r w:rsidRPr="00BE3545">
        <w:t xml:space="preserve">of the plant are not poisonous and animals are not often poisoned.  However, poisoning is very serious as </w:t>
      </w:r>
      <w:proofErr w:type="spellStart"/>
      <w:r w:rsidRPr="00BE3545">
        <w:t>abrin</w:t>
      </w:r>
      <w:proofErr w:type="spellEnd"/>
      <w:r w:rsidRPr="00BE3545">
        <w:t xml:space="preserve"> is one of the most toxic compounds known.  As little as 0.00015% body weight will cause fatality in humans.  All animal species are susceptible.</w:t>
      </w:r>
    </w:p>
    <w:p w:rsidR="00BE3545" w:rsidRDefault="00BE3545">
      <w:bookmarkStart w:id="0" w:name="_GoBack"/>
      <w:bookmarkEnd w:id="0"/>
    </w:p>
    <w:sectPr w:rsidR="00BE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9C5"/>
    <w:multiLevelType w:val="hybridMultilevel"/>
    <w:tmpl w:val="A59AB7FA"/>
    <w:lvl w:ilvl="0" w:tplc="7B82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E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6E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A1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3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4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1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0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DB2C7D"/>
    <w:multiLevelType w:val="hybridMultilevel"/>
    <w:tmpl w:val="01BA9E36"/>
    <w:lvl w:ilvl="0" w:tplc="031E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6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6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D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EF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66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2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4D7A4C"/>
    <w:multiLevelType w:val="hybridMultilevel"/>
    <w:tmpl w:val="2BA27304"/>
    <w:lvl w:ilvl="0" w:tplc="D0C2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49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01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25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E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6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1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9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0D5053"/>
    <w:multiLevelType w:val="hybridMultilevel"/>
    <w:tmpl w:val="8C38CD0A"/>
    <w:lvl w:ilvl="0" w:tplc="94F03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EE3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A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E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8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B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2841F9"/>
    <w:multiLevelType w:val="hybridMultilevel"/>
    <w:tmpl w:val="523ADA96"/>
    <w:lvl w:ilvl="0" w:tplc="3C9A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5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EB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8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A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8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2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D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656116"/>
    <w:multiLevelType w:val="hybridMultilevel"/>
    <w:tmpl w:val="CC768A7E"/>
    <w:lvl w:ilvl="0" w:tplc="AD4A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0D3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2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8A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64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07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E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D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CC7558"/>
    <w:multiLevelType w:val="hybridMultilevel"/>
    <w:tmpl w:val="1CA0893A"/>
    <w:lvl w:ilvl="0" w:tplc="F7AC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61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0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4F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A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E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8B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DD27C3B"/>
    <w:multiLevelType w:val="hybridMultilevel"/>
    <w:tmpl w:val="493C0950"/>
    <w:lvl w:ilvl="0" w:tplc="B2B45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4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0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CA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2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6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8F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414DA6"/>
    <w:multiLevelType w:val="hybridMultilevel"/>
    <w:tmpl w:val="49FA75F2"/>
    <w:lvl w:ilvl="0" w:tplc="399C6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CE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E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4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2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A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EE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803573"/>
    <w:multiLevelType w:val="hybridMultilevel"/>
    <w:tmpl w:val="5B6E23C2"/>
    <w:lvl w:ilvl="0" w:tplc="0A62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E6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4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7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2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6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E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2439BA"/>
    <w:multiLevelType w:val="hybridMultilevel"/>
    <w:tmpl w:val="ADD0A902"/>
    <w:lvl w:ilvl="0" w:tplc="41A27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EB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E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0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E0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8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C30A44"/>
    <w:multiLevelType w:val="hybridMultilevel"/>
    <w:tmpl w:val="1DE65600"/>
    <w:lvl w:ilvl="0" w:tplc="9C562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22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A8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E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CD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A7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0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2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0C14ED"/>
    <w:multiLevelType w:val="hybridMultilevel"/>
    <w:tmpl w:val="087A6A76"/>
    <w:lvl w:ilvl="0" w:tplc="9FC851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0A7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4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0A3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A7E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0DA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45F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83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C3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ED794A"/>
    <w:multiLevelType w:val="hybridMultilevel"/>
    <w:tmpl w:val="E32A578C"/>
    <w:lvl w:ilvl="0" w:tplc="1E82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90F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2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2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6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6F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3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5C1859"/>
    <w:multiLevelType w:val="hybridMultilevel"/>
    <w:tmpl w:val="62DC1A46"/>
    <w:lvl w:ilvl="0" w:tplc="78EEE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6A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8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6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4E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2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5A6D93"/>
    <w:multiLevelType w:val="hybridMultilevel"/>
    <w:tmpl w:val="DB9A1CA2"/>
    <w:lvl w:ilvl="0" w:tplc="D80A7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6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A8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E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E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A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502DC4"/>
    <w:multiLevelType w:val="hybridMultilevel"/>
    <w:tmpl w:val="0C14C368"/>
    <w:lvl w:ilvl="0" w:tplc="EB885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0095E">
      <w:start w:val="6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43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23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4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0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E852F1"/>
    <w:multiLevelType w:val="hybridMultilevel"/>
    <w:tmpl w:val="5FBC0D06"/>
    <w:lvl w:ilvl="0" w:tplc="22F8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7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05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E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2D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2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4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72277AF"/>
    <w:multiLevelType w:val="hybridMultilevel"/>
    <w:tmpl w:val="8F0AE488"/>
    <w:lvl w:ilvl="0" w:tplc="E842D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3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4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0C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4B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68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01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8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AF6661A"/>
    <w:multiLevelType w:val="hybridMultilevel"/>
    <w:tmpl w:val="A44A1798"/>
    <w:lvl w:ilvl="0" w:tplc="72FA4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4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61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8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29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43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E8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68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EE543D"/>
    <w:multiLevelType w:val="hybridMultilevel"/>
    <w:tmpl w:val="0112593C"/>
    <w:lvl w:ilvl="0" w:tplc="CDAC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E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E4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4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2C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C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6B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FD238C"/>
    <w:multiLevelType w:val="hybridMultilevel"/>
    <w:tmpl w:val="E6225BC4"/>
    <w:lvl w:ilvl="0" w:tplc="E5A20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24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03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6C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2A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0F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E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6E47AB"/>
    <w:multiLevelType w:val="hybridMultilevel"/>
    <w:tmpl w:val="4F909F92"/>
    <w:lvl w:ilvl="0" w:tplc="1DB6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A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3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AE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62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A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E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6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F5113C"/>
    <w:multiLevelType w:val="hybridMultilevel"/>
    <w:tmpl w:val="B1E4154E"/>
    <w:lvl w:ilvl="0" w:tplc="CC30E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2E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6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A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4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E6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6E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A16A66"/>
    <w:multiLevelType w:val="hybridMultilevel"/>
    <w:tmpl w:val="55B2E580"/>
    <w:lvl w:ilvl="0" w:tplc="1534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8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0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C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C7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64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A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B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019473C"/>
    <w:multiLevelType w:val="hybridMultilevel"/>
    <w:tmpl w:val="0DA0FE08"/>
    <w:lvl w:ilvl="0" w:tplc="22E65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63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4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C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0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C2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47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1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5C32DE"/>
    <w:multiLevelType w:val="hybridMultilevel"/>
    <w:tmpl w:val="682001BA"/>
    <w:lvl w:ilvl="0" w:tplc="A722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02276">
      <w:start w:val="6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00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8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8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ED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81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F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8"/>
  </w:num>
  <w:num w:numId="9">
    <w:abstractNumId w:val="2"/>
  </w:num>
  <w:num w:numId="10">
    <w:abstractNumId w:val="21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24"/>
  </w:num>
  <w:num w:numId="16">
    <w:abstractNumId w:val="26"/>
  </w:num>
  <w:num w:numId="17">
    <w:abstractNumId w:val="8"/>
  </w:num>
  <w:num w:numId="18">
    <w:abstractNumId w:val="4"/>
  </w:num>
  <w:num w:numId="19">
    <w:abstractNumId w:val="25"/>
  </w:num>
  <w:num w:numId="20">
    <w:abstractNumId w:val="11"/>
  </w:num>
  <w:num w:numId="21">
    <w:abstractNumId w:val="23"/>
  </w:num>
  <w:num w:numId="22">
    <w:abstractNumId w:val="7"/>
  </w:num>
  <w:num w:numId="23">
    <w:abstractNumId w:val="17"/>
  </w:num>
  <w:num w:numId="24">
    <w:abstractNumId w:val="16"/>
  </w:num>
  <w:num w:numId="25">
    <w:abstractNumId w:val="12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45"/>
    <w:rsid w:val="005E4C2B"/>
    <w:rsid w:val="007D2769"/>
    <w:rsid w:val="00BE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4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8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7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5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91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0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4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0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nature.com/exotic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vasivespeciesinfo.gov/unitedstates/fl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ts.ifas.ufl.edu/node/21?letter=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.miami.edu/poisoncontrol/x35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2014-03-11T18:48:00Z</dcterms:created>
  <dcterms:modified xsi:type="dcterms:W3CDTF">2014-03-11T18:59:00Z</dcterms:modified>
</cp:coreProperties>
</file>